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EE" w:rsidRDefault="00202CEE" w:rsidP="00202CEE">
      <w:pPr>
        <w:jc w:val="center"/>
        <w:rPr>
          <w:sz w:val="28"/>
          <w:szCs w:val="28"/>
        </w:rPr>
      </w:pPr>
    </w:p>
    <w:p w:rsidR="00EB5E04" w:rsidRDefault="00202CEE" w:rsidP="00202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CEE"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</w:t>
      </w:r>
      <w:r w:rsidR="00792519">
        <w:rPr>
          <w:rFonts w:ascii="Times New Roman" w:hAnsi="Times New Roman" w:cs="Times New Roman"/>
          <w:sz w:val="28"/>
          <w:szCs w:val="28"/>
        </w:rPr>
        <w:t>ей и главных бухгалтеров за 202</w:t>
      </w:r>
      <w:r w:rsidR="0084773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02C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02CEE" w:rsidRDefault="00202CEE" w:rsidP="00202C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46"/>
        <w:gridCol w:w="2231"/>
        <w:gridCol w:w="2151"/>
        <w:gridCol w:w="2014"/>
        <w:gridCol w:w="2264"/>
      </w:tblGrid>
      <w:tr w:rsidR="00202CEE" w:rsidTr="00202CEE">
        <w:tc>
          <w:tcPr>
            <w:tcW w:w="959" w:type="dxa"/>
          </w:tcPr>
          <w:p w:rsidR="00202CEE" w:rsidRDefault="00202CEE" w:rsidP="0020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1" w:type="dxa"/>
          </w:tcPr>
          <w:p w:rsidR="00202CEE" w:rsidRDefault="00202CEE" w:rsidP="0020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163" w:type="dxa"/>
          </w:tcPr>
          <w:p w:rsidR="00202CEE" w:rsidRDefault="00202CEE" w:rsidP="0020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85" w:type="dxa"/>
          </w:tcPr>
          <w:p w:rsidR="00202CEE" w:rsidRDefault="00202CEE" w:rsidP="0020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(руководитель, заместитель руководителя, главный бухгалтер)</w:t>
            </w:r>
          </w:p>
        </w:tc>
        <w:tc>
          <w:tcPr>
            <w:tcW w:w="2268" w:type="dxa"/>
          </w:tcPr>
          <w:p w:rsidR="00202CEE" w:rsidRDefault="00F635C3" w:rsidP="0020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плата, руб.</w:t>
            </w:r>
          </w:p>
        </w:tc>
      </w:tr>
      <w:tr w:rsidR="00202CEE" w:rsidTr="00202CEE">
        <w:tc>
          <w:tcPr>
            <w:tcW w:w="959" w:type="dxa"/>
          </w:tcPr>
          <w:p w:rsidR="00202CEE" w:rsidRDefault="00F635C3" w:rsidP="0020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202CEE" w:rsidRDefault="00F635C3" w:rsidP="0020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«Советская ООШ»</w:t>
            </w:r>
          </w:p>
        </w:tc>
        <w:tc>
          <w:tcPr>
            <w:tcW w:w="2163" w:type="dxa"/>
          </w:tcPr>
          <w:p w:rsidR="00202CEE" w:rsidRDefault="00F635C3" w:rsidP="0020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Игнатьевская Людмила Григорьевна</w:t>
            </w:r>
          </w:p>
        </w:tc>
        <w:tc>
          <w:tcPr>
            <w:tcW w:w="1985" w:type="dxa"/>
          </w:tcPr>
          <w:p w:rsidR="00202CEE" w:rsidRDefault="00F635C3" w:rsidP="0020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</w:tcPr>
          <w:p w:rsidR="00202CEE" w:rsidRDefault="00AE4FCA" w:rsidP="0087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80 428</w:t>
            </w:r>
            <w:r w:rsidR="006A2AC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02CEE" w:rsidRPr="00202CEE" w:rsidRDefault="00202CEE" w:rsidP="00202C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2CEE" w:rsidRPr="0020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EE"/>
    <w:rsid w:val="00202CEE"/>
    <w:rsid w:val="00243E56"/>
    <w:rsid w:val="005D291C"/>
    <w:rsid w:val="006A2AC1"/>
    <w:rsid w:val="006C6D36"/>
    <w:rsid w:val="00792519"/>
    <w:rsid w:val="00847739"/>
    <w:rsid w:val="00876885"/>
    <w:rsid w:val="00A00246"/>
    <w:rsid w:val="00AE4FCA"/>
    <w:rsid w:val="00EB5E04"/>
    <w:rsid w:val="00F55DFA"/>
    <w:rsid w:val="00F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2025-04-28T06:18:00Z</dcterms:created>
  <dcterms:modified xsi:type="dcterms:W3CDTF">2025-04-28T06:18:00Z</dcterms:modified>
</cp:coreProperties>
</file>