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E852" w14:textId="585F32D1" w:rsidR="00B357AB" w:rsidRPr="00B357AB" w:rsidRDefault="00B357AB" w:rsidP="00947024">
      <w:pPr>
        <w:spacing w:after="0" w:line="408" w:lineRule="auto"/>
        <w:ind w:left="120"/>
        <w:jc w:val="center"/>
        <w:rPr>
          <w:b/>
        </w:rPr>
      </w:pPr>
      <w:r w:rsidRPr="00B357A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40D7F56" w14:textId="6BBEB9E9" w:rsidR="00B357AB" w:rsidRPr="00B357AB" w:rsidRDefault="00B357AB" w:rsidP="00947024">
      <w:pPr>
        <w:spacing w:after="0" w:line="408" w:lineRule="auto"/>
        <w:ind w:left="120"/>
        <w:jc w:val="center"/>
        <w:rPr>
          <w:b/>
          <w:sz w:val="28"/>
          <w:szCs w:val="28"/>
        </w:rPr>
      </w:pPr>
      <w:r w:rsidRPr="00B357AB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c6077dab-9925-4774-bff8-633c408d96f7"/>
      <w:r w:rsidRPr="00B357AB">
        <w:rPr>
          <w:rFonts w:ascii="Times New Roman" w:hAnsi="Times New Roman"/>
          <w:b/>
          <w:color w:val="000000"/>
          <w:sz w:val="28"/>
          <w:szCs w:val="28"/>
        </w:rPr>
        <w:t>Департамент образования Вологодской области</w:t>
      </w:r>
      <w:bookmarkEnd w:id="0"/>
      <w:r w:rsidRPr="00B357AB"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14:paraId="54DACF25" w14:textId="7014F3FF" w:rsidR="00B357AB" w:rsidRPr="00B357AB" w:rsidRDefault="00B357AB" w:rsidP="00947024">
      <w:pPr>
        <w:spacing w:after="0" w:line="408" w:lineRule="auto"/>
        <w:ind w:left="120"/>
        <w:jc w:val="center"/>
        <w:rPr>
          <w:b/>
          <w:sz w:val="28"/>
          <w:szCs w:val="28"/>
        </w:rPr>
      </w:pPr>
      <w:r w:rsidRPr="00B357AB"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788ae511-f951-4a39-a96d-32e07689f645"/>
      <w:r w:rsidRPr="00B357AB">
        <w:rPr>
          <w:rFonts w:ascii="Times New Roman" w:hAnsi="Times New Roman"/>
          <w:b/>
          <w:color w:val="000000"/>
          <w:sz w:val="28"/>
          <w:szCs w:val="28"/>
        </w:rPr>
        <w:t>Управление образования Тотемского муниципального округа</w:t>
      </w:r>
      <w:bookmarkEnd w:id="1"/>
      <w:r w:rsidRPr="00B357AB">
        <w:rPr>
          <w:rFonts w:ascii="Times New Roman" w:hAnsi="Times New Roman"/>
          <w:b/>
          <w:color w:val="000000"/>
          <w:sz w:val="28"/>
          <w:szCs w:val="28"/>
        </w:rPr>
        <w:t>‌​</w:t>
      </w:r>
    </w:p>
    <w:p w14:paraId="58DAF766" w14:textId="77777777" w:rsidR="00B357AB" w:rsidRPr="00B357AB" w:rsidRDefault="00B357AB" w:rsidP="0095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57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бюджетное общеобразовательное учреждение</w:t>
      </w:r>
    </w:p>
    <w:p w14:paraId="6351F5DE" w14:textId="6B149C2B" w:rsidR="00B357AB" w:rsidRPr="00B357AB" w:rsidRDefault="00B357AB" w:rsidP="00955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357A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«Советская основная общеобразовательная школа»</w:t>
      </w:r>
    </w:p>
    <w:p w14:paraId="4B9F8312" w14:textId="77777777" w:rsidR="00B357AB" w:rsidRPr="00B357AB" w:rsidRDefault="00B357AB" w:rsidP="00947024">
      <w:pPr>
        <w:spacing w:after="0"/>
        <w:ind w:left="120"/>
        <w:rPr>
          <w:b/>
          <w:sz w:val="28"/>
          <w:szCs w:val="28"/>
        </w:rPr>
      </w:pPr>
    </w:p>
    <w:p w14:paraId="4174362F" w14:textId="77777777" w:rsidR="00B357AB" w:rsidRDefault="00B357AB" w:rsidP="00947024">
      <w:pPr>
        <w:spacing w:after="0"/>
        <w:ind w:left="120"/>
      </w:pPr>
    </w:p>
    <w:tbl>
      <w:tblPr>
        <w:tblpPr w:leftFromText="180" w:rightFromText="180" w:vertAnchor="text" w:horzAnchor="margin" w:tblpXSpec="center" w:tblpY="170"/>
        <w:tblW w:w="11273" w:type="dxa"/>
        <w:tblLook w:val="04A0" w:firstRow="1" w:lastRow="0" w:firstColumn="1" w:lastColumn="0" w:noHBand="0" w:noVBand="1"/>
      </w:tblPr>
      <w:tblGrid>
        <w:gridCol w:w="11273"/>
      </w:tblGrid>
      <w:tr w:rsidR="00955DF9" w:rsidRPr="00955DF9" w14:paraId="66C30656" w14:textId="77777777" w:rsidTr="00947024">
        <w:tc>
          <w:tcPr>
            <w:tcW w:w="5211" w:type="dxa"/>
            <w:shd w:val="clear" w:color="auto" w:fill="auto"/>
          </w:tcPr>
          <w:p w14:paraId="1539B4B3" w14:textId="1E826D37" w:rsidR="00955DF9" w:rsidRPr="00955DF9" w:rsidRDefault="00955DF9" w:rsidP="00955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51299C0" wp14:editId="5DB3E888">
                  <wp:simplePos x="0" y="0"/>
                  <wp:positionH relativeFrom="column">
                    <wp:posOffset>4062730</wp:posOffset>
                  </wp:positionH>
                  <wp:positionV relativeFrom="paragraph">
                    <wp:posOffset>-607060</wp:posOffset>
                  </wp:positionV>
                  <wp:extent cx="2675890" cy="21240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>
                                        <a14:foregroundMark x1="32028" y1="47534" x2="33452" y2="58744"/>
                                        <a14:foregroundMark x1="20641" y1="54709" x2="37722" y2="72197"/>
                                        <a14:foregroundMark x1="37722" y1="72197" x2="47331" y2="47534"/>
                                        <a14:foregroundMark x1="47331" y1="47534" x2="29524" y2="40802"/>
                                        <a14:foregroundMark x1="18592" y1="59347" x2="18149" y2="60538"/>
                                        <a14:foregroundMark x1="24558" y1="43286" x2="19675" y2="56430"/>
                                        <a14:foregroundMark x1="40569" y1="28251" x2="18861" y2="44395"/>
                                        <a14:foregroundMark x1="18861" y1="44395" x2="18505" y2="45740"/>
                                        <a14:foregroundMark x1="19217" y1="50673" x2="17438" y2="68161"/>
                                        <a14:foregroundMark x1="17794" y1="63677" x2="27758" y2="81614"/>
                                        <a14:foregroundMark x1="18505" y1="40359" x2="14947" y2="49327"/>
                                        <a14:foregroundMark x1="41281" y1="30493" x2="49466" y2="32287"/>
                                        <a14:foregroundMark x1="51957" y1="35426" x2="57295" y2="43946"/>
                                        <a14:foregroundMark x1="41993" y1="27354" x2="40925" y2="30493"/>
                                        <a14:backgroundMark x1="87189" y1="39013" x2="87189" y2="39013"/>
                                        <a14:backgroundMark x1="82562" y1="36323" x2="82562" y2="36323"/>
                                        <a14:backgroundMark x1="59075" y1="22422" x2="71886" y2="49327"/>
                                        <a14:backgroundMark x1="59431" y1="22422" x2="76868" y2="50224"/>
                                        <a14:backgroundMark x1="76868" y1="50224" x2="78648" y2="65022"/>
                                        <a14:backgroundMark x1="59540" y1="42056" x2="69751" y2="65471"/>
                                        <a14:backgroundMark x1="52754" y1="26493" x2="55389" y2="32536"/>
                                        <a14:backgroundMark x1="69751" y1="65471" x2="54804" y2="86547"/>
                                        <a14:backgroundMark x1="54804" y1="86547" x2="25267" y2="91480"/>
                                        <a14:backgroundMark x1="25267" y1="91480" x2="23994" y2="845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890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D5EBC6" w14:textId="7ADF72E0" w:rsidR="00955DF9" w:rsidRPr="00955DF9" w:rsidRDefault="00955DF9" w:rsidP="00955DF9">
            <w:pPr>
              <w:spacing w:after="0"/>
              <w:ind w:left="120"/>
            </w:pPr>
          </w:p>
        </w:tc>
      </w:tr>
    </w:tbl>
    <w:p w14:paraId="618BC397" w14:textId="77777777" w:rsidR="00B357AB" w:rsidRDefault="00B357AB" w:rsidP="00955DF9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B357AB" w:rsidRPr="00257E0D" w14:paraId="6CD72879" w14:textId="77777777" w:rsidTr="00947024">
        <w:tc>
          <w:tcPr>
            <w:tcW w:w="3114" w:type="dxa"/>
          </w:tcPr>
          <w:p w14:paraId="49DB5764" w14:textId="77777777" w:rsidR="00B357AB" w:rsidRPr="0040209D" w:rsidRDefault="00B357AB" w:rsidP="00B35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90D8B52" w14:textId="68975B80" w:rsidR="00B357AB" w:rsidRPr="004737E7" w:rsidRDefault="00B357AB" w:rsidP="00B35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3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14:paraId="47A6B390" w14:textId="77777777" w:rsidR="00B357AB" w:rsidRPr="004737E7" w:rsidRDefault="00B357AB" w:rsidP="00B35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3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№1</w:t>
            </w:r>
          </w:p>
          <w:p w14:paraId="61436EEE" w14:textId="3A8F11CB" w:rsidR="00B357AB" w:rsidRPr="004737E7" w:rsidRDefault="00B357AB" w:rsidP="00B35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73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 «30» 08. 202</w:t>
            </w:r>
            <w:r w:rsidR="002365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473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73039592" w14:textId="77777777" w:rsidR="00B357AB" w:rsidRPr="0040209D" w:rsidRDefault="00B357AB" w:rsidP="00B35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14:paraId="6B8DFE91" w14:textId="0F71DEF1" w:rsidR="00B357AB" w:rsidRPr="0040209D" w:rsidRDefault="00B357AB" w:rsidP="00B35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6BFCAF" w14:textId="4EC65E9E" w:rsidR="00B357AB" w:rsidRDefault="00B357AB" w:rsidP="00B35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298C0EE" w14:textId="30D7E0B2" w:rsidR="00B357AB" w:rsidRPr="00B357AB" w:rsidRDefault="00B357AB" w:rsidP="00B35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директора МБОУ </w:t>
            </w:r>
            <w:r w:rsidR="00A20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Советская ООШ</w:t>
            </w:r>
            <w:r w:rsidR="002F36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473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№157 от «30» 08. 202</w:t>
            </w:r>
            <w:r w:rsidR="002365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473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292E35EA" w14:textId="77777777" w:rsidR="00B357AB" w:rsidRPr="0040209D" w:rsidRDefault="00B357AB" w:rsidP="00B35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166596" w14:textId="65F02AFA" w:rsidR="00B357AB" w:rsidRPr="006E1769" w:rsidRDefault="00B357AB" w:rsidP="00B357AB">
      <w:pPr>
        <w:spacing w:after="0"/>
      </w:pPr>
    </w:p>
    <w:p w14:paraId="1243F826" w14:textId="77777777" w:rsidR="00B357AB" w:rsidRPr="006E1769" w:rsidRDefault="00B357AB" w:rsidP="00947024">
      <w:pPr>
        <w:spacing w:after="0"/>
        <w:ind w:left="120"/>
      </w:pPr>
    </w:p>
    <w:p w14:paraId="54937650" w14:textId="77777777" w:rsidR="00B357AB" w:rsidRPr="006E1769" w:rsidRDefault="00B357AB" w:rsidP="00947024">
      <w:pPr>
        <w:spacing w:after="0"/>
        <w:ind w:left="120"/>
      </w:pPr>
    </w:p>
    <w:p w14:paraId="382EB0DB" w14:textId="77777777" w:rsidR="00B357AB" w:rsidRPr="006E1769" w:rsidRDefault="00B357AB" w:rsidP="00947024">
      <w:pPr>
        <w:spacing w:after="0" w:line="408" w:lineRule="auto"/>
        <w:ind w:left="120"/>
        <w:jc w:val="center"/>
      </w:pPr>
      <w:r w:rsidRPr="006E17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1FC311D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по внеурочной деятельности</w:t>
      </w:r>
    </w:p>
    <w:p w14:paraId="32F50046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«</w:t>
      </w:r>
      <w:r w:rsidRPr="00B357AB">
        <w:rPr>
          <w:rFonts w:ascii="Times New Roman" w:hAnsi="Times New Roman"/>
          <w:b/>
          <w:color w:val="000000"/>
          <w:sz w:val="28"/>
        </w:rPr>
        <w:t>Школьная</w:t>
      </w:r>
      <w:r w:rsidRPr="00B357AB">
        <w:rPr>
          <w:rFonts w:ascii="Times New Roman" w:hAnsi="Times New Roman"/>
          <w:color w:val="000000"/>
          <w:sz w:val="28"/>
        </w:rPr>
        <w:t xml:space="preserve"> </w:t>
      </w:r>
      <w:r w:rsidRPr="00B357AB">
        <w:rPr>
          <w:rFonts w:ascii="Times New Roman" w:hAnsi="Times New Roman"/>
          <w:b/>
          <w:color w:val="000000"/>
          <w:sz w:val="28"/>
        </w:rPr>
        <w:t>газета «Экспресс</w:t>
      </w:r>
      <w:r w:rsidRPr="00B357AB">
        <w:rPr>
          <w:rFonts w:ascii="Times New Roman" w:hAnsi="Times New Roman"/>
          <w:color w:val="000000"/>
          <w:sz w:val="28"/>
        </w:rPr>
        <w:t>»</w:t>
      </w:r>
    </w:p>
    <w:p w14:paraId="7C1855FE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общекультурное</w:t>
      </w:r>
    </w:p>
    <w:p w14:paraId="4CA7E5F0" w14:textId="1A3A089F" w:rsidR="00B357AB" w:rsidRPr="00B357AB" w:rsidRDefault="006A1BF6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 w:rsidR="00B357AB" w:rsidRPr="00B357AB">
        <w:rPr>
          <w:rFonts w:ascii="Times New Roman" w:hAnsi="Times New Roman"/>
          <w:color w:val="000000"/>
          <w:sz w:val="28"/>
        </w:rPr>
        <w:t xml:space="preserve"> «а» класс</w:t>
      </w:r>
    </w:p>
    <w:p w14:paraId="602CFAFB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8A5645F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Срок реализации программы- 1 год</w:t>
      </w:r>
    </w:p>
    <w:p w14:paraId="3C086DA6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A634AAE" w14:textId="77777777" w:rsidR="00B357AB" w:rsidRPr="00B357AB" w:rsidRDefault="00B357AB" w:rsidP="00955DF9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Программу составила:</w:t>
      </w:r>
    </w:p>
    <w:p w14:paraId="3E34B2BA" w14:textId="77777777" w:rsidR="00B357AB" w:rsidRPr="00B357AB" w:rsidRDefault="00B357AB" w:rsidP="00955DF9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Новикова Ирина Валерьевна,</w:t>
      </w:r>
    </w:p>
    <w:p w14:paraId="06B96849" w14:textId="60405519" w:rsidR="00B357AB" w:rsidRPr="00B357AB" w:rsidRDefault="00B357AB" w:rsidP="00955DF9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учитель русского языка и литературы,</w:t>
      </w:r>
    </w:p>
    <w:p w14:paraId="11E25C6A" w14:textId="77777777" w:rsidR="00B357AB" w:rsidRPr="00B357AB" w:rsidRDefault="00B357AB" w:rsidP="00955DF9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  <w:r w:rsidRPr="00B357AB">
        <w:rPr>
          <w:rFonts w:ascii="Times New Roman" w:hAnsi="Times New Roman"/>
          <w:color w:val="000000"/>
          <w:sz w:val="28"/>
        </w:rPr>
        <w:t>высшая квалификационная категория</w:t>
      </w:r>
    </w:p>
    <w:p w14:paraId="34000236" w14:textId="77777777" w:rsidR="00B357AB" w:rsidRPr="00B357AB" w:rsidRDefault="00B357AB" w:rsidP="00955DF9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7F6191D4" w14:textId="77777777" w:rsidR="00B357AB" w:rsidRPr="00B357AB" w:rsidRDefault="00B357AB" w:rsidP="00B357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72295FCD" w14:textId="77777777" w:rsidR="00B357AB" w:rsidRPr="006E1769" w:rsidRDefault="00B357AB" w:rsidP="00947024">
      <w:pPr>
        <w:spacing w:after="0"/>
        <w:ind w:left="120"/>
        <w:jc w:val="center"/>
      </w:pPr>
    </w:p>
    <w:p w14:paraId="384D2AAB" w14:textId="77777777" w:rsidR="00B357AB" w:rsidRPr="006E1769" w:rsidRDefault="00B357AB" w:rsidP="00947024">
      <w:pPr>
        <w:spacing w:after="0"/>
        <w:ind w:left="120"/>
        <w:jc w:val="center"/>
      </w:pPr>
    </w:p>
    <w:p w14:paraId="036AAAE1" w14:textId="77777777" w:rsidR="00B357AB" w:rsidRPr="006E1769" w:rsidRDefault="00B357AB" w:rsidP="00947024">
      <w:pPr>
        <w:spacing w:after="0"/>
        <w:ind w:left="120"/>
        <w:jc w:val="center"/>
      </w:pPr>
    </w:p>
    <w:p w14:paraId="2E2A3B87" w14:textId="77777777" w:rsidR="00B357AB" w:rsidRPr="006E1769" w:rsidRDefault="00B357AB" w:rsidP="00947024">
      <w:pPr>
        <w:spacing w:after="0"/>
        <w:ind w:left="120"/>
        <w:jc w:val="center"/>
      </w:pPr>
    </w:p>
    <w:p w14:paraId="4A4A2034" w14:textId="77777777" w:rsidR="00B357AB" w:rsidRPr="006E1769" w:rsidRDefault="00B357AB" w:rsidP="00B357AB">
      <w:pPr>
        <w:spacing w:after="0"/>
      </w:pPr>
    </w:p>
    <w:p w14:paraId="288DC207" w14:textId="6A919457" w:rsidR="00BF710B" w:rsidRPr="004737E7" w:rsidRDefault="00B357AB" w:rsidP="004737E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6E1769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6E1769">
        <w:rPr>
          <w:rFonts w:ascii="Times New Roman" w:hAnsi="Times New Roman"/>
          <w:b/>
          <w:color w:val="000000"/>
          <w:sz w:val="28"/>
        </w:rPr>
        <w:t>п. Советский,</w:t>
      </w:r>
      <w:bookmarkEnd w:id="2"/>
      <w:r w:rsidRPr="006E176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6E1769">
        <w:rPr>
          <w:rFonts w:ascii="Times New Roman" w:hAnsi="Times New Roman"/>
          <w:b/>
          <w:color w:val="000000"/>
          <w:sz w:val="28"/>
        </w:rPr>
        <w:t>202</w:t>
      </w:r>
      <w:r w:rsidR="0023654F">
        <w:rPr>
          <w:rFonts w:ascii="Times New Roman" w:hAnsi="Times New Roman"/>
          <w:b/>
          <w:color w:val="000000"/>
          <w:sz w:val="28"/>
        </w:rPr>
        <w:t>4</w:t>
      </w:r>
      <w:r w:rsidRPr="006E1769">
        <w:rPr>
          <w:rFonts w:ascii="Times New Roman" w:hAnsi="Times New Roman"/>
          <w:b/>
          <w:color w:val="000000"/>
          <w:sz w:val="28"/>
        </w:rPr>
        <w:t xml:space="preserve"> год</w:t>
      </w:r>
      <w:bookmarkEnd w:id="3"/>
      <w:r w:rsidRPr="006E1769">
        <w:rPr>
          <w:rFonts w:ascii="Times New Roman" w:hAnsi="Times New Roman"/>
          <w:b/>
          <w:color w:val="000000"/>
          <w:sz w:val="28"/>
        </w:rPr>
        <w:t>‌</w:t>
      </w:r>
      <w:r w:rsidRPr="006E1769">
        <w:rPr>
          <w:rFonts w:ascii="Times New Roman" w:hAnsi="Times New Roman"/>
          <w:color w:val="000000"/>
          <w:sz w:val="28"/>
        </w:rPr>
        <w:t>​</w:t>
      </w:r>
    </w:p>
    <w:p w14:paraId="61594F72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14:paraId="3A49BE8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1E1888" w14:textId="77777777" w:rsidR="00C607F0" w:rsidRPr="003B5DC8" w:rsidRDefault="00C607F0" w:rsidP="003B5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Информационные процессы в российском образовании сегодня проходят в русле глобальных образовательных тенденций. Возрастающая доступность образовательных ресурсов стала характерной особенностью современного общества. Использование информационных технологий привело к увеличению объёма информации, к её быстрому старению и постоянному обновлению. Поэтому успех современного человека зависит от умения ориентироваться в информационных потоках, его инициативности, умения справляться с проблемами, искать и использовать недостающие знания. Соответственно, и образовательная деятельность ориентируется на активное освоение человеком способов добывания новой информации.</w:t>
      </w:r>
    </w:p>
    <w:p w14:paraId="2F9FDFB1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554B51" w14:textId="77777777" w:rsidR="00C607F0" w:rsidRPr="003B5DC8" w:rsidRDefault="003B5DC8" w:rsidP="003B5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курса внеурочной деятельности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 создать условия для оптимальной социальной и творческой самореализации личности, интеллектуального совершенствования.</w:t>
      </w:r>
    </w:p>
    <w:p w14:paraId="1A3716E1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E756EE8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Получение знаний и умений по созданию печатного издания.</w:t>
      </w:r>
    </w:p>
    <w:p w14:paraId="0A2CAAD4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Освоение 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щимися знаний, умений и навыков информационно-компьютерных технологий.</w:t>
      </w:r>
    </w:p>
    <w:p w14:paraId="6EA233BF" w14:textId="77777777" w:rsidR="00C607F0" w:rsidRPr="003B5DC8" w:rsidRDefault="003B5DC8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Развитие  творческих способностей обучающихся, их индивидуальности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FA81115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4 Развитие умений грамотного и свободного владения устной и письменной речью.</w:t>
      </w:r>
    </w:p>
    <w:p w14:paraId="4DA445A5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5. Развитие навыков установления межпредметных связей.</w:t>
      </w:r>
    </w:p>
    <w:p w14:paraId="32109DD0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6. Развитие интереса к изучению русского языка, литературы, истории, обществознания, компьютерных технологий.</w:t>
      </w:r>
    </w:p>
    <w:p w14:paraId="42830A5B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7. Создание атмосферы сотрудничества обучающихся при решении задач, когда востребованными являются соответствующие коммуникативные умения.</w:t>
      </w:r>
    </w:p>
    <w:p w14:paraId="38311E13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8. Формирование представления о журналистике как профессии, играющей специфическую роль в жизни общества.</w:t>
      </w:r>
    </w:p>
    <w:p w14:paraId="4F5B90A6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9. Формирование основных этических норм и понятий как условия правильного восприятия, анализа и оценки событий окружающей жизни.</w:t>
      </w:r>
    </w:p>
    <w:p w14:paraId="06C910AB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10. Организация диалога обучающихся со сверстниками, в том числе из других классов и школ, со взрослыми.</w:t>
      </w:r>
    </w:p>
    <w:p w14:paraId="6A9113DC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11. Формирование активной жизненной позиции.</w:t>
      </w:r>
    </w:p>
    <w:p w14:paraId="5AB3D169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12. Формирование потребности в самообразовании, самовоспитании.</w:t>
      </w:r>
    </w:p>
    <w:p w14:paraId="3F7597F7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13. Формирование эстетических навыков.</w:t>
      </w:r>
    </w:p>
    <w:p w14:paraId="1D53AB03" w14:textId="77777777" w:rsidR="00C607F0" w:rsidRPr="003B5DC8" w:rsidRDefault="003B5DC8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 Развитие  навыков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самовыражения, самореализации, общения, сотрудничества, работы в группе.</w:t>
      </w:r>
    </w:p>
    <w:p w14:paraId="2DD4421F" w14:textId="77777777" w:rsidR="00C607F0" w:rsidRPr="003B5DC8" w:rsidRDefault="00C607F0" w:rsidP="003B5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15. Формирование практических навыков создания школьного печатного издания.</w:t>
      </w:r>
    </w:p>
    <w:p w14:paraId="42F9634C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Общая характеристика </w:t>
      </w:r>
      <w:r w:rsid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курса внеурочной деятельности</w:t>
      </w:r>
    </w:p>
    <w:p w14:paraId="746331C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78761C" w14:textId="77777777" w:rsidR="00C607F0" w:rsidRPr="003B5DC8" w:rsidRDefault="00C607F0" w:rsidP="003B5D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Данная программа направлена на формирование у 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ключевых компетенций:</w:t>
      </w:r>
    </w:p>
    <w:p w14:paraId="5457BE40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коммуникативных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(способов взаимодействия с окружающими и удаленными людьми и событиями, навыки работы в группе, владение различными социальными ролями в коллективе),</w:t>
      </w:r>
    </w:p>
    <w:p w14:paraId="452A924A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познавательных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(знания и умения целеполагания, планирования, анализа, рефлексии, умение отличать факты от домыслов),</w:t>
      </w:r>
    </w:p>
    <w:p w14:paraId="0D3AF016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информационных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(самостоятельный поиск, анализ и отбор информации, преобразование, сохранение и её передача),</w:t>
      </w:r>
    </w:p>
    <w:p w14:paraId="29192F3F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общекультурных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роль науки и религии в жизни человека, их влияние на мир, компетенции в бытовой и культурно-досуговой сфере),</w:t>
      </w:r>
    </w:p>
    <w:p w14:paraId="463640A7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ценностно – смысловых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(ценностные представления человека, его способностью видеть и понимать окружающий мир, ориентироваться в нем, осознавать свою роль и предназначение, уметь выбирать смысловые установки для своих действий и поступков)</w:t>
      </w:r>
    </w:p>
    <w:p w14:paraId="2A5B2C6C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личностного самосовершенствования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(освоение способов физического, духовного и</w:t>
      </w:r>
    </w:p>
    <w:p w14:paraId="06C3F85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интеллектуального саморазвития).</w:t>
      </w:r>
    </w:p>
    <w:p w14:paraId="271AD190" w14:textId="77777777" w:rsidR="00C607F0" w:rsidRPr="003B5DC8" w:rsidRDefault="00C607F0" w:rsidP="003B5D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Важны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механизмом реализации  курса внеурочной деятельности 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является организация социального взаимодействия с родителями, учителями, 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щимися. Средствами организации данного взаимодействия являются практические работы, направленные на формирование отдельных коммуникативно-информационных, технологических навыков. Школьная газета – воспитательное средство, а также средство повышения интереса к учебе. Эта работа способствует сплоченности детей, повышению их коммуникативных способностей, повышению их статуса в школьном коллективе.</w:t>
      </w:r>
    </w:p>
    <w:p w14:paraId="4AE63E61" w14:textId="77777777" w:rsidR="00C607F0" w:rsidRPr="003B5DC8" w:rsidRDefault="00C607F0" w:rsidP="003B5D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работы творческого объединения составлена так, чтобы каждый обучающийся мог свободно выбрать вид, форму, темп и объём работы.</w:t>
      </w:r>
    </w:p>
    <w:p w14:paraId="7DF3EA7F" w14:textId="77777777" w:rsidR="00C607F0" w:rsidRPr="003B5DC8" w:rsidRDefault="00C607F0" w:rsidP="003B5D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включает в себя:</w:t>
      </w:r>
    </w:p>
    <w:p w14:paraId="1178137C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основ истории журналистики;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0"/>
      </w:r>
    </w:p>
    <w:p w14:paraId="46902D93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обзор современных средств массовой информации;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0"/>
      </w:r>
    </w:p>
    <w:p w14:paraId="24313CB7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нормами профессиональной этики журналиста;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0"/>
      </w:r>
    </w:p>
    <w:p w14:paraId="0FF309EE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методов сбора и обработки информации;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0"/>
      </w:r>
    </w:p>
    <w:p w14:paraId="79D0B3F1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основных журналистских жанров (информация, заметка, статья, репортаж, интервью и т. д.);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sym w:font="Symbol" w:char="F020"/>
      </w:r>
    </w:p>
    <w:p w14:paraId="56942580" w14:textId="77777777" w:rsidR="00C607F0" w:rsidRPr="003B5DC8" w:rsidRDefault="003B5DC8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методов работы со словом.</w:t>
      </w:r>
    </w:p>
    <w:p w14:paraId="0C6F9092" w14:textId="77777777" w:rsidR="00C607F0" w:rsidRPr="003B5DC8" w:rsidRDefault="00D56EC0" w:rsidP="00D56E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завершению  курса внеурочной деятельности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щиеся должны уметь:</w:t>
      </w:r>
    </w:p>
    <w:p w14:paraId="2F09E830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интересные события повседневной жизни;</w:t>
      </w:r>
    </w:p>
    <w:p w14:paraId="2A1D474A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собирать информацию из разных источников и работать с ней;</w:t>
      </w:r>
    </w:p>
    <w:p w14:paraId="4044B128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основные газетные жанры и грамотно излагать информацию в этих</w:t>
      </w:r>
    </w:p>
    <w:p w14:paraId="264D2C1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жанрах;</w:t>
      </w:r>
    </w:p>
    <w:p w14:paraId="79A2338B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общаться, не бояться выступать перед аудиторией, правильно вести интервью.</w:t>
      </w:r>
    </w:p>
    <w:p w14:paraId="5EA0419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0260C8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курса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проводятся в форме круглого стола, сюжетно-ролевой игры, практической работы.</w:t>
      </w:r>
    </w:p>
    <w:p w14:paraId="0747A15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работы: групповые, индивидуальные консультации.</w:t>
      </w:r>
    </w:p>
    <w:p w14:paraId="6205416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 и приёмы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работы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EABBCA0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словесные;</w:t>
      </w:r>
    </w:p>
    <w:p w14:paraId="1D7031A6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наглядные;</w:t>
      </w:r>
    </w:p>
    <w:p w14:paraId="742D79F4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игровой;</w:t>
      </w:r>
    </w:p>
    <w:p w14:paraId="0FAC7EE1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анализ, обобщение, систематизация материалов периодических печатных изданий;</w:t>
      </w:r>
    </w:p>
    <w:p w14:paraId="678C2D51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практический (создание, издание и распространение школьной газеты);</w:t>
      </w:r>
    </w:p>
    <w:p w14:paraId="07B36362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проблемный;</w:t>
      </w:r>
    </w:p>
    <w:p w14:paraId="07F849BF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диалоговый;</w:t>
      </w:r>
    </w:p>
    <w:p w14:paraId="5B31DF21" w14:textId="77777777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экскурсии.</w:t>
      </w:r>
    </w:p>
    <w:p w14:paraId="2349DE6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Редакционные обязанности.</w:t>
      </w:r>
    </w:p>
    <w:p w14:paraId="63E651C9" w14:textId="77777777" w:rsidR="00C607F0" w:rsidRPr="003B5DC8" w:rsidRDefault="00C607F0" w:rsidP="003B5D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Главный редактор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 осуществляет контроль, планирует, рецензирует, корректирует и подвергает цензуре поступающие материалы.</w:t>
      </w:r>
    </w:p>
    <w:p w14:paraId="15DC7E96" w14:textId="77777777" w:rsidR="00C607F0" w:rsidRPr="003B5DC8" w:rsidRDefault="00C607F0" w:rsidP="003B5D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Дизайнер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 проводит практическую работу по созданию макета газеты согласно теме выпуска; принимает подготовленные корреспондентами материалы, осуществляет подбор иллюстраций (фото, рисунки, графики, схемы); осуществляет тиражирование газеты на бумажных и электронных носителях.</w:t>
      </w:r>
    </w:p>
    <w:p w14:paraId="46F10FEB" w14:textId="77777777" w:rsidR="00D56EC0" w:rsidRPr="00D56EC0" w:rsidRDefault="00C607F0" w:rsidP="003B5D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Журналисты: </w:t>
      </w:r>
      <w:r w:rsidR="00D56EC0" w:rsidRPr="00D56EC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создают работы разных публицистических жанров для основных рубрик газеты.</w:t>
      </w:r>
    </w:p>
    <w:p w14:paraId="28FC7287" w14:textId="77777777" w:rsidR="00C607F0" w:rsidRPr="00D56EC0" w:rsidRDefault="00C607F0" w:rsidP="003B5D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56EC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Фотокорреспонденты</w:t>
      </w:r>
    </w:p>
    <w:p w14:paraId="77C27BCF" w14:textId="77777777" w:rsidR="00C607F0" w:rsidRPr="003B5DC8" w:rsidRDefault="00C607F0" w:rsidP="003B5D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Верстальщики: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знание специальных программ: PageMaker, Adobe Photoshop, Corel Draw, Word, Microsoft Office Publisher.</w:t>
      </w:r>
    </w:p>
    <w:p w14:paraId="7B149B1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08E10E0" w14:textId="77777777" w:rsidR="00C607F0" w:rsidRPr="003B5DC8" w:rsidRDefault="00D56EC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Место курса </w:t>
      </w:r>
      <w:r w:rsidR="00C607F0"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учебном плане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школы</w:t>
      </w:r>
    </w:p>
    <w:p w14:paraId="452A4DA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F19ED8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имеет связь с базовыми предметами (русский язык, литература, история, информатика), в ней чётко прослеживаются межпредметные связи. Практическим выходом реализации программы является издание ученической газеты.</w:t>
      </w:r>
    </w:p>
    <w:p w14:paraId="0A67672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рассчитана</w:t>
      </w:r>
      <w:r w:rsidR="00AE2F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34 часа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(1 час в неделю). Предусматривает групповые и индивидуальные формы работы.</w:t>
      </w:r>
    </w:p>
    <w:p w14:paraId="3BED6D8F" w14:textId="77777777" w:rsidR="00D56EC0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E90D35E" w14:textId="77777777" w:rsidR="00D56EC0" w:rsidRDefault="00C607F0" w:rsidP="00D5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Личностные, метапредметные, предметные результаты</w:t>
      </w:r>
    </w:p>
    <w:p w14:paraId="35099231" w14:textId="77777777" w:rsidR="00C607F0" w:rsidRPr="003B5DC8" w:rsidRDefault="00C607F0" w:rsidP="00D5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освоения курса «Школьная газета»</w:t>
      </w:r>
    </w:p>
    <w:p w14:paraId="4B3A41DC" w14:textId="77777777" w:rsidR="00D56EC0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4FD698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учебные действия</w:t>
      </w:r>
    </w:p>
    <w:p w14:paraId="58C5C990" w14:textId="77777777" w:rsidR="00C607F0" w:rsidRPr="003B5DC8" w:rsidRDefault="00C607F0" w:rsidP="003B5D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самостоятельное выделение и формулирование познавательной цели;</w:t>
      </w:r>
    </w:p>
    <w:p w14:paraId="36D286A2" w14:textId="77777777" w:rsidR="00C607F0" w:rsidRPr="003B5DC8" w:rsidRDefault="00C607F0" w:rsidP="003B5D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4583CF37" w14:textId="77777777" w:rsidR="00C607F0" w:rsidRPr="003B5DC8" w:rsidRDefault="00C607F0" w:rsidP="003B5D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структурировать знания;</w:t>
      </w:r>
    </w:p>
    <w:p w14:paraId="6CB14D11" w14:textId="77777777" w:rsidR="00C607F0" w:rsidRPr="003B5DC8" w:rsidRDefault="00C607F0" w:rsidP="003B5D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осознанно и произвольно строить речевое высказывание в устной и письменной формах;</w:t>
      </w:r>
    </w:p>
    <w:p w14:paraId="68E66814" w14:textId="77777777" w:rsidR="00C607F0" w:rsidRPr="003B5DC8" w:rsidRDefault="00C607F0" w:rsidP="003B5D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рефлексия способов и условий действия, контроль и оценка процесса и результатов деятельности.</w:t>
      </w:r>
    </w:p>
    <w:p w14:paraId="6A33BE7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14:paraId="5E1F27C8" w14:textId="77777777" w:rsidR="00C607F0" w:rsidRPr="003B5DC8" w:rsidRDefault="00C607F0" w:rsidP="003B5D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планирование учебного сотрудничества с педагогом и сверстниками - определение целей, функций участников, способов взаимодействия;</w:t>
      </w:r>
    </w:p>
    <w:p w14:paraId="6C461F36" w14:textId="77777777" w:rsidR="00C607F0" w:rsidRPr="003B5DC8" w:rsidRDefault="00C607F0" w:rsidP="003B5D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постановка вопросов - инициативное сотрудничество в поиске и сборе информации;</w:t>
      </w:r>
    </w:p>
    <w:p w14:paraId="5928489C" w14:textId="77777777" w:rsidR="00C607F0" w:rsidRPr="003B5DC8" w:rsidRDefault="00C607F0" w:rsidP="003B5D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79767B6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учебные действия</w:t>
      </w:r>
    </w:p>
    <w:p w14:paraId="51686253" w14:textId="77777777" w:rsidR="00C607F0" w:rsidRPr="003B5DC8" w:rsidRDefault="00C607F0" w:rsidP="003B5D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установление 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щимися связи между целью учебной деятельности и ее мотивом;</w:t>
      </w:r>
    </w:p>
    <w:p w14:paraId="2C90F095" w14:textId="77777777" w:rsidR="00C607F0" w:rsidRPr="003B5DC8" w:rsidRDefault="00C607F0" w:rsidP="003B5D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оценивание усваиваемого содержания, обеспечивающее личностный моральный выбор на основе социальных и личностных ценностей.</w:t>
      </w:r>
    </w:p>
    <w:p w14:paraId="4F6A4338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AA192F0" w14:textId="77777777" w:rsidR="00C607F0" w:rsidRPr="00D56EC0" w:rsidRDefault="00C607F0" w:rsidP="00D5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56EC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Ожидаемые результаты:</w:t>
      </w:r>
    </w:p>
    <w:p w14:paraId="638EC1A0" w14:textId="77777777" w:rsidR="00C607F0" w:rsidRPr="003B5DC8" w:rsidRDefault="00C607F0" w:rsidP="003B5D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регулярный выпуск номеров школьной газеты, участие в 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районных и краевых 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конкурсах.</w:t>
      </w:r>
    </w:p>
    <w:p w14:paraId="76A6F90E" w14:textId="77777777" w:rsidR="00C607F0" w:rsidRPr="003B5DC8" w:rsidRDefault="00C607F0" w:rsidP="003B5D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Активизация органов самоуправления, позитивного отношения к миру 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 школы.</w:t>
      </w:r>
    </w:p>
    <w:p w14:paraId="7EAD776E" w14:textId="77777777" w:rsidR="00C607F0" w:rsidRPr="003B5DC8" w:rsidRDefault="00C607F0" w:rsidP="003B5D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Создание банка творческих работ 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>об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</w:t>
      </w:r>
      <w:r w:rsidR="00D56EC0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щихся.</w:t>
      </w:r>
    </w:p>
    <w:p w14:paraId="5FCBC62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277D7E24" w14:textId="77777777" w:rsidR="00C607F0" w:rsidRDefault="00C607F0" w:rsidP="00D5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56E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Содержание программы по внеурочной деятельности</w:t>
      </w:r>
      <w:r w:rsidR="00AE2F1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 w:rsidR="0073282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Школьная газета «Экспресс</w:t>
      </w:r>
      <w:r w:rsidR="00D56EC0" w:rsidRPr="00D56E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 w:rsidRPr="00D56EC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14:paraId="145CF8DB" w14:textId="77777777" w:rsidR="00D56EC0" w:rsidRPr="00D56EC0" w:rsidRDefault="00D56EC0" w:rsidP="00D56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3B1DD" w14:textId="77777777" w:rsidR="00C607F0" w:rsidRPr="003B5DC8" w:rsidRDefault="00C607F0" w:rsidP="003B5D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Вводный раздел</w:t>
      </w:r>
    </w:p>
    <w:p w14:paraId="678B4FF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Вводный раздел состоит из следующих занятий:</w:t>
      </w:r>
    </w:p>
    <w:p w14:paraId="66887B8B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Вводное занятие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 Цель этого занятия – заинтересовать детей работой в объединении, познакомиться с детьми, узнать какими навыками работы с компьютером, с текстом они уже владеют, чем интересуются.</w:t>
      </w:r>
    </w:p>
    <w:p w14:paraId="1CF86D2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детей с режимом работы объединения и его программой. Знакомство с газетами, технологией изготовления.</w:t>
      </w:r>
    </w:p>
    <w:p w14:paraId="018002A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Инструктаж по технике безопасности. Познакомить детей с инструкцией по технике безопасности, с правилами поведения при работе с компьютером, правила внутреннего распорядка.</w:t>
      </w:r>
    </w:p>
    <w:p w14:paraId="26F19A54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организация рабочего места (рациональное расположение за столом, за компьютером).</w:t>
      </w:r>
    </w:p>
    <w:p w14:paraId="1DBA591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Журналистика</w:t>
      </w:r>
    </w:p>
    <w:p w14:paraId="10F7AA4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История журналистики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 формирование и развитие печати; исторические типы журналистики, СМИ в современном мире.</w:t>
      </w:r>
    </w:p>
    <w:p w14:paraId="084BE708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и технология СМИ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 Развитие СМИ (техника радиовещания, путь к цифровому ТВ)</w:t>
      </w:r>
    </w:p>
    <w:p w14:paraId="62EAE47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работа на компьютере.</w:t>
      </w:r>
    </w:p>
    <w:p w14:paraId="684AFD5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Результативность журналистики.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 Интерактивность.</w:t>
      </w:r>
    </w:p>
    <w:p w14:paraId="1FE69208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Составление макета газеты, основные рубрики.</w:t>
      </w:r>
    </w:p>
    <w:p w14:paraId="6B7D0E0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Правовые и этические нормы журналиста</w:t>
      </w:r>
    </w:p>
    <w:p w14:paraId="3790FE1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Правовое поле.</w:t>
      </w:r>
    </w:p>
    <w:p w14:paraId="506F70A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деловая игра «Права человека, права журналиста»</w:t>
      </w:r>
    </w:p>
    <w:p w14:paraId="5E424D8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Этика журналиста.</w:t>
      </w:r>
    </w:p>
    <w:p w14:paraId="30A5F69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создание норм, правил школьного журналиста.</w:t>
      </w:r>
    </w:p>
    <w:p w14:paraId="69F2971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Школьные СМИ</w:t>
      </w:r>
    </w:p>
    <w:p w14:paraId="1A9B0DB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Школьная газета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 История создания, традиции, новизна.</w:t>
      </w:r>
    </w:p>
    <w:p w14:paraId="496A26C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Подготовка к выпуску газеты</w:t>
      </w:r>
    </w:p>
    <w:p w14:paraId="085F9A4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Рубрики школьной газеты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6AF8AA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подготовка статей для газеты.</w:t>
      </w:r>
    </w:p>
    <w:p w14:paraId="2766631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Основные понятия и жанры журналистики</w:t>
      </w:r>
    </w:p>
    <w:p w14:paraId="1DF31A1B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9.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Понятие жанра в публицистике, виды жанров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 (аббревиатура, абзац,, альманах, верстка, афишка, брошюра, буклет, вводка)</w:t>
      </w:r>
    </w:p>
    <w:p w14:paraId="123D479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10 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Особенности написания разных жанров</w:t>
      </w:r>
    </w:p>
    <w:p w14:paraId="53F128A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 Информационные публицистические жанры</w:t>
      </w:r>
    </w:p>
    <w:p w14:paraId="65B1679B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 Хроника, информация, заметка, зарисовка, интервью</w:t>
      </w:r>
    </w:p>
    <w:p w14:paraId="61E0967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 Аналитические публицистические жанры</w:t>
      </w:r>
    </w:p>
    <w:p w14:paraId="7FF89E4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DC13B4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Основные понятия и термины газетного дела</w:t>
      </w:r>
    </w:p>
    <w:p w14:paraId="38ECD66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14 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Словарь газетного дела</w:t>
      </w:r>
    </w:p>
    <w:p w14:paraId="70EA0A8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15 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понятия и термины газетного дела</w:t>
      </w:r>
    </w:p>
    <w:p w14:paraId="5DA3BAF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Литературное редактирование</w:t>
      </w:r>
    </w:p>
    <w:p w14:paraId="6D482D08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16 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цели редактирования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4F4788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17 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Виды редактирования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 Правка – обработка, правка – переделка, правка – сокращение, правка-вычитка, идейная направленность</w:t>
      </w:r>
    </w:p>
    <w:p w14:paraId="31C1A1C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18 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редактированию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 Четкость формулировок, точность, простота и ясность языка, техника литературного редактирования.</w:t>
      </w:r>
    </w:p>
    <w:p w14:paraId="6C67052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Собирание и систематизация материала</w:t>
      </w:r>
    </w:p>
    <w:p w14:paraId="473CE70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19. 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Фотография как способ передачи информации</w:t>
      </w:r>
    </w:p>
    <w:p w14:paraId="067702B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20. Цитирование.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Назначение цитат, их применение, способы передачи чужого высказывания в письменной речи.</w:t>
      </w:r>
    </w:p>
    <w:p w14:paraId="1EB092F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написание статьи с использованием цитат.</w:t>
      </w:r>
    </w:p>
    <w:p w14:paraId="77027E5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21. 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Записные книжки.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Накопление материала, «заготовки» будущих статей.</w:t>
      </w:r>
    </w:p>
    <w:p w14:paraId="35B6D34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написание статьи.</w:t>
      </w:r>
    </w:p>
    <w:p w14:paraId="41D46A2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22. 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Репортаж.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репортажа.</w:t>
      </w:r>
    </w:p>
    <w:p w14:paraId="0CF9B48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репортажи со школьных событий для газеты.</w:t>
      </w:r>
    </w:p>
    <w:p w14:paraId="628EC49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23. 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Интервью.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Изложение материала в форме беседы.</w:t>
      </w:r>
    </w:p>
    <w:p w14:paraId="1A193EE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интервью с учителями для школьной газеты. Выпуск газеты.</w:t>
      </w:r>
    </w:p>
    <w:p w14:paraId="55901B6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Статья. Совершенствование написанного</w:t>
      </w:r>
    </w:p>
    <w:p w14:paraId="1477602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24. 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Совершенствование написанного.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Взыскательность и требовательность к словесному оформлению мысли.</w:t>
      </w:r>
    </w:p>
    <w:p w14:paraId="42B0CB6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выпуск газеты.</w:t>
      </w:r>
    </w:p>
    <w:p w14:paraId="1378055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25. 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Библиография. Аннотация.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важнейшими элементами справочного аппарата книги: выходными данными, библиографией и аннотацией.</w:t>
      </w:r>
    </w:p>
    <w:p w14:paraId="7E7182B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выпуск газеты.</w:t>
      </w:r>
    </w:p>
    <w:p w14:paraId="63AFA0F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26. 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Отзыв и рецензия.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произведения, его оценка. Авторская позиция.</w:t>
      </w:r>
    </w:p>
    <w:p w14:paraId="63BEBD2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написание статьи.</w:t>
      </w:r>
    </w:p>
    <w:p w14:paraId="276A8AE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27.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Очерк. (Портретный очерк).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портретного очерка, его особенности.</w:t>
      </w:r>
    </w:p>
    <w:p w14:paraId="3D60B48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написание статьи.</w:t>
      </w:r>
    </w:p>
    <w:p w14:paraId="41FAD11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28.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Рассуждение.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Образец рассуждения. Самостоятельные рассуждения.</w:t>
      </w:r>
    </w:p>
    <w:p w14:paraId="4E338F8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ЧАСТЬ:написание статьи.</w:t>
      </w:r>
    </w:p>
    <w:p w14:paraId="2B1729A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29. 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Статья ( как результат выше изученного).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Актуальность статьи.</w:t>
      </w:r>
    </w:p>
    <w:p w14:paraId="32A4E6A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написание статьи.</w:t>
      </w:r>
    </w:p>
    <w:p w14:paraId="7B321E8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Рассказ</w:t>
      </w:r>
    </w:p>
    <w:p w14:paraId="4CC9731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30.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Рассказ с необычным построением.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Композиция, замысел, приемы построения.</w:t>
      </w:r>
    </w:p>
    <w:p w14:paraId="6751EC2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ЧАСТЬ: написание статьи.</w:t>
      </w:r>
    </w:p>
    <w:p w14:paraId="4CDEC04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31.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Юмористический рассказ.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Особенности.</w:t>
      </w:r>
    </w:p>
    <w:p w14:paraId="18846C7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32. 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Фельетон. 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фельетона как сатирического жанра, создание фельетона.</w:t>
      </w:r>
    </w:p>
    <w:p w14:paraId="2B42F6C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Культура речи</w:t>
      </w:r>
    </w:p>
    <w:p w14:paraId="43027521" w14:textId="4AE30893" w:rsidR="00C607F0" w:rsidRPr="003B5DC8" w:rsidRDefault="00D56EC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33-3</w:t>
      </w:r>
      <w:r w:rsidR="006A1BF6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C607F0"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C607F0"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Понятие о культуре письменной речи. Языковая норма как совокупность правил выбора и употребления языковых средств. Изменение норм.</w:t>
      </w:r>
    </w:p>
    <w:p w14:paraId="50545358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не только вопросов соблюдения языковых норм, но и умение употребления выразительных средств языка в речи в зависимости от разных условий общения людей.</w:t>
      </w:r>
    </w:p>
    <w:p w14:paraId="4E0E477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4D75FD1" w14:textId="77777777" w:rsidR="00C607F0" w:rsidRPr="003B5DC8" w:rsidRDefault="00C607F0" w:rsidP="00D5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 – тематический план</w:t>
      </w:r>
    </w:p>
    <w:p w14:paraId="25839D62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9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5"/>
        <w:gridCol w:w="950"/>
        <w:gridCol w:w="1312"/>
        <w:gridCol w:w="874"/>
        <w:gridCol w:w="4021"/>
      </w:tblGrid>
      <w:tr w:rsidR="00C607F0" w:rsidRPr="003B5DC8" w14:paraId="44B4358D" w14:textId="77777777" w:rsidTr="00D56EC0">
        <w:trPr>
          <w:trHeight w:val="367"/>
        </w:trPr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984E1" w14:textId="77777777" w:rsidR="00C607F0" w:rsidRPr="003B5DC8" w:rsidRDefault="00D56EC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</w:t>
            </w:r>
            <w:r w:rsidR="00C607F0" w:rsidRPr="003B5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еречень разделов и тем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B822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C166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практика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3AB1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общее</w:t>
            </w:r>
          </w:p>
        </w:tc>
        <w:tc>
          <w:tcPr>
            <w:tcW w:w="40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80E2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Перечень универсальных действий обучающихся</w:t>
            </w:r>
          </w:p>
        </w:tc>
      </w:tr>
      <w:tr w:rsidR="00C607F0" w:rsidRPr="003B5DC8" w14:paraId="5D6E9241" w14:textId="77777777" w:rsidTr="00D56EC0">
        <w:trPr>
          <w:trHeight w:val="367"/>
        </w:trPr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7495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Вводный раздел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4CC9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9BC1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15BC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BB01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7A646546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DC12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Вводное занятие. Инструктаж по технике безопасности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79A1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FECC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B688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5116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   планированию, контролю, формулированию проблемы</w:t>
            </w:r>
          </w:p>
          <w:p w14:paraId="62087B0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69A42427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E354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ЖУРНАЛИСТИКА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FA30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D946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376A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CEFB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7FEA07BD" w14:textId="77777777" w:rsidTr="00D56EC0">
        <w:trPr>
          <w:trHeight w:val="611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BD79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 журналистики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B8E0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3B2B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D494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1781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Ищут информацию, слушают товарищей и вступают в диалог</w:t>
            </w:r>
          </w:p>
        </w:tc>
      </w:tr>
      <w:tr w:rsidR="00C607F0" w:rsidRPr="003B5DC8" w14:paraId="0BF9617E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7CCA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Техника и технология СМИ. Результативность журналистики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216C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0A56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6942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F2C7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целеполаганию, учатся полно выражать свои мысли</w:t>
            </w:r>
          </w:p>
        </w:tc>
      </w:tr>
      <w:tr w:rsidR="00C607F0" w:rsidRPr="003B5DC8" w14:paraId="4C409587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DE23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Результативность журналистики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BF76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DFBE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5F1E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E506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выражать свои мысли в соответствии с задачами и условиями коммуникации</w:t>
            </w:r>
          </w:p>
        </w:tc>
      </w:tr>
      <w:tr w:rsidR="00C607F0" w:rsidRPr="003B5DC8" w14:paraId="72F6ABA7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548C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Правовые и этические нормы журналиста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5503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D1F1C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4CC1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73B3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2479768A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4123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Правовое поле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C8FA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F6C8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4659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A422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оценивать адекватно себя и сверстников</w:t>
            </w:r>
          </w:p>
        </w:tc>
      </w:tr>
      <w:tr w:rsidR="00C607F0" w:rsidRPr="003B5DC8" w14:paraId="4C806CF1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55CD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Этика журналиста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722E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2FBB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F88B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D1AF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вступаюют в диалог</w:t>
            </w:r>
          </w:p>
        </w:tc>
      </w:tr>
      <w:tr w:rsidR="00C607F0" w:rsidRPr="003B5DC8" w14:paraId="0EEDFA42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0330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Школьные СМИ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1F5A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9A90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5AB6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DB46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108C62C5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6639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Школьная газета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822E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FB97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B7B0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C739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овладевают следующими приёмами работы  с неструктурированной информацией: </w:t>
            </w: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собирать, обрабатывать, анализировать, интерпретировать</w:t>
            </w:r>
          </w:p>
        </w:tc>
      </w:tr>
      <w:tr w:rsidR="00C607F0" w:rsidRPr="003B5DC8" w14:paraId="4C0472EA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5E86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Рубрики школьной газеты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159D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F426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41C7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5413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интерпретировать);</w:t>
            </w:r>
          </w:p>
        </w:tc>
      </w:tr>
      <w:tr w:rsidR="00C607F0" w:rsidRPr="003B5DC8" w14:paraId="24D8989D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945D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 понятия и жанры журналистики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9F45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0A61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1C34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BDA10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330B25C2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3828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Понятие жанра в публицистике, виды жанров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4019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DB15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58DB8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B899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вступают в диалог</w:t>
            </w:r>
          </w:p>
        </w:tc>
      </w:tr>
      <w:tr w:rsidR="00C607F0" w:rsidRPr="003B5DC8" w14:paraId="2A5F43CA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4564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Особенности написания разных жанров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E8A4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ABCC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7E31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1002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</w:tc>
      </w:tr>
      <w:tr w:rsidR="00C607F0" w:rsidRPr="003B5DC8" w14:paraId="54E15120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866A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Информационные публицистические жанры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6554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26B5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DE89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1A55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</w:tc>
      </w:tr>
      <w:tr w:rsidR="00C607F0" w:rsidRPr="003B5DC8" w14:paraId="607F688B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213E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Хроника, информация, заметка, зарисовка, интервью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1CE7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9C33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383C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33ED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</w:tc>
      </w:tr>
      <w:tr w:rsidR="00C607F0" w:rsidRPr="003B5DC8" w14:paraId="55C39C55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A889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Аналитические публицистические жанры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7F35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FE1B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32CC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8CAF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смысловое чтение; понимание и адекватная оценка языка средств массовой информации;</w:t>
            </w:r>
          </w:p>
          <w:p w14:paraId="066E6FC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</w:tc>
      </w:tr>
      <w:tr w:rsidR="00C607F0" w:rsidRPr="003B5DC8" w14:paraId="4FE2569E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13DB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 понятия и термины газетного дела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8C72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E10A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24B9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B713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60F497B0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1C1D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Словарь газетного дела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72CA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8D5B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AA4A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C04E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</w:tc>
      </w:tr>
      <w:tr w:rsidR="00C607F0" w:rsidRPr="003B5DC8" w14:paraId="462380E4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C144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понятия и термины газетного дела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1C8D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93E2E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3EA1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7729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выражать свои мысли в соответствии с задачами и условиями коммуникации</w:t>
            </w:r>
          </w:p>
        </w:tc>
      </w:tr>
      <w:tr w:rsidR="00C607F0" w:rsidRPr="003B5DC8" w14:paraId="6FAA0FD6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47E9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Литературное редактирование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9904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074F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50A8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1467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6F151E04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E6A3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цели редактирования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CD7E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3ADA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9DFB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87FF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3931222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2CF9328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0210327F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D74A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редактирования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094B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601D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1EC1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A739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02B2184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055AA8F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0CF062DB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DEFC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Требования к редактированию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951C2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5490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0458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707C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11A34E8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4108E2C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7BDBDECC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0D236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Собирание и систематизация материала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13267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68D9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30A9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AEF5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650C43F7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F394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Фотография как способ передачи информации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5850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0E344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7E7C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467C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068F3CD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401E4A1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283CC84C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85A1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Цитирование.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5B5E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0D8B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7480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373C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</w:tc>
      </w:tr>
      <w:tr w:rsidR="00C607F0" w:rsidRPr="003B5DC8" w14:paraId="1CE60486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CD7E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Записные книжки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2F5D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EBCF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93DA2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4A0C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смысловое чтение; понимание и адекватная оценка языка средств массовой информации;</w:t>
            </w:r>
          </w:p>
          <w:p w14:paraId="3F39866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7DD0A907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4839C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Репортаж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DCA05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013C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3A1E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6978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</w:tc>
      </w:tr>
      <w:tr w:rsidR="00C607F0" w:rsidRPr="003B5DC8" w14:paraId="2C5EAA5A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F1633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Интервью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7D73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87FE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04EE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F1F4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мысли, выделять нравственный аспект написания интервью</w:t>
            </w:r>
          </w:p>
        </w:tc>
      </w:tr>
      <w:tr w:rsidR="00C607F0" w:rsidRPr="003B5DC8" w14:paraId="56CEBA69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B9F8D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Статья. Совершенствование написанного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C282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CFDB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D388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D987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62371FED" w14:textId="77777777" w:rsidTr="00D56EC0">
        <w:trPr>
          <w:trHeight w:val="367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23C5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Совершенствование написанного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29D0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F7FF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E1AA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22BC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</w:tc>
      </w:tr>
      <w:tr w:rsidR="00C607F0" w:rsidRPr="003B5DC8" w14:paraId="4D68095D" w14:textId="77777777" w:rsidTr="00D56EC0">
        <w:trPr>
          <w:trHeight w:val="458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0B9B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Библиография. Аннотация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725E0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F033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7A734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523A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7256056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691B0A5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2573BC1A" w14:textId="77777777" w:rsidTr="00D56EC0">
        <w:trPr>
          <w:trHeight w:val="382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3C0E4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Отзыв и рецензия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B827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C8170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8F3B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A6A7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мысли.</w:t>
            </w:r>
          </w:p>
        </w:tc>
      </w:tr>
      <w:tr w:rsidR="00C607F0" w:rsidRPr="003B5DC8" w14:paraId="28D525E5" w14:textId="77777777" w:rsidTr="00D56EC0">
        <w:trPr>
          <w:trHeight w:val="306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3F13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Очерк. (Портретный очерк)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ADE2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38913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80D7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AC08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1CD8653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схеме:</w:t>
            </w:r>
          </w:p>
          <w:p w14:paraId="34B0B47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мысли.</w:t>
            </w:r>
          </w:p>
          <w:p w14:paraId="7A083B3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51655CC1" w14:textId="77777777" w:rsidTr="00D56EC0">
        <w:trPr>
          <w:trHeight w:val="306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B858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Рассуждение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F575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7DFF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78B0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C666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6D614A5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схеме:</w:t>
            </w:r>
          </w:p>
          <w:p w14:paraId="486EE6E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учится полно выражать свои мысли.</w:t>
            </w:r>
          </w:p>
          <w:p w14:paraId="619CA4A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443D17FA" w14:textId="77777777" w:rsidTr="00D56EC0">
        <w:trPr>
          <w:trHeight w:val="611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439E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(как результат выше изученного)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DE19B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4C1D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E0AD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3700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09CAB3A8" w14:textId="77777777" w:rsidTr="00D56EC0">
        <w:trPr>
          <w:trHeight w:val="306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DB97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Рассказ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502C4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F359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7802F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16125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5A3D21B4" w14:textId="77777777" w:rsidTr="00D56EC0">
        <w:trPr>
          <w:trHeight w:val="306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AE6E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Рассказ с необычным построением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938E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E9FCD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4CF9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CC2B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3AF812F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схеме:</w:t>
            </w:r>
          </w:p>
          <w:p w14:paraId="59FD92E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мысли.</w:t>
            </w:r>
          </w:p>
          <w:p w14:paraId="6FF9B90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4D72975F" w14:textId="77777777" w:rsidTr="00D56EC0">
        <w:trPr>
          <w:trHeight w:val="306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2EB8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Юмористический рассказ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18A0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92A8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22E4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7285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6763B93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схеме:</w:t>
            </w:r>
          </w:p>
          <w:p w14:paraId="77C57FD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мысли.</w:t>
            </w:r>
          </w:p>
          <w:p w14:paraId="6EC66DE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6F8D93E0" w14:textId="77777777" w:rsidTr="00D56EC0">
        <w:trPr>
          <w:trHeight w:val="306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605B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Фельетон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6B83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C500C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C798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E638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156CE0F9" w14:textId="77777777" w:rsidTr="00D56EC0">
        <w:trPr>
          <w:trHeight w:val="38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EE40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F7AF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C86E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048D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698B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607F0" w:rsidRPr="003B5DC8" w14:paraId="54EEFCE0" w14:textId="77777777" w:rsidTr="00D56EC0">
        <w:trPr>
          <w:trHeight w:val="1261"/>
        </w:trPr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F712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Понятие о культуре письменной речи. Языковая норма как совокупность правил выбора и употребления </w:t>
            </w: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языковых средств. Изменение норм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382BC" w14:textId="77777777" w:rsidR="00C607F0" w:rsidRPr="003B5DC8" w:rsidRDefault="00D56EC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B4349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10AF4" w14:textId="77777777" w:rsidR="00C607F0" w:rsidRPr="003B5DC8" w:rsidRDefault="00D56EC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E1EC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вступают в диалог</w:t>
            </w:r>
          </w:p>
        </w:tc>
      </w:tr>
    </w:tbl>
    <w:p w14:paraId="6F67F5A3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476D5F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учебно-методического и материально - технического обеспечения курса</w:t>
      </w:r>
    </w:p>
    <w:p w14:paraId="093B926F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D6D534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Методическое обеспечение</w:t>
      </w:r>
    </w:p>
    <w:p w14:paraId="762119B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Средства, необходимые для реализации данной программы:</w:t>
      </w:r>
    </w:p>
    <w:p w14:paraId="6EE5265F" w14:textId="77777777" w:rsidR="00C607F0" w:rsidRPr="003B5DC8" w:rsidRDefault="00C607F0" w:rsidP="003B5D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разработки по темам;</w:t>
      </w:r>
    </w:p>
    <w:p w14:paraId="67FE0C10" w14:textId="77777777" w:rsidR="00C607F0" w:rsidRPr="003B5DC8" w:rsidRDefault="00C607F0" w:rsidP="003B5D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карточки с подбором лексики по изучаемой теме;</w:t>
      </w:r>
    </w:p>
    <w:p w14:paraId="18219DE7" w14:textId="77777777" w:rsidR="00C607F0" w:rsidRPr="003B5DC8" w:rsidRDefault="00C607F0" w:rsidP="003B5D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тематический материал периодической печати;</w:t>
      </w:r>
    </w:p>
    <w:p w14:paraId="5CB36375" w14:textId="77777777" w:rsidR="00C607F0" w:rsidRPr="003B5DC8" w:rsidRDefault="00C607F0" w:rsidP="003B5D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справочники;</w:t>
      </w:r>
    </w:p>
    <w:p w14:paraId="68FB76B6" w14:textId="77777777" w:rsidR="00C607F0" w:rsidRPr="003B5DC8" w:rsidRDefault="00C607F0" w:rsidP="003B5D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словари;</w:t>
      </w:r>
    </w:p>
    <w:p w14:paraId="120623F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Различные периодические печатные издания.</w:t>
      </w:r>
    </w:p>
    <w:p w14:paraId="109DD01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Тексты для редактирования</w:t>
      </w:r>
    </w:p>
    <w:p w14:paraId="114589C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Технические средства:</w:t>
      </w:r>
    </w:p>
    <w:p w14:paraId="33C47030" w14:textId="77777777" w:rsidR="00C607F0" w:rsidRPr="003B5DC8" w:rsidRDefault="00C607F0" w:rsidP="003B5D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компьютеры,</w:t>
      </w:r>
    </w:p>
    <w:p w14:paraId="1210BECD" w14:textId="77777777" w:rsidR="00C607F0" w:rsidRPr="003B5DC8" w:rsidRDefault="00C607F0" w:rsidP="003B5D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фотоаппарат,</w:t>
      </w:r>
    </w:p>
    <w:p w14:paraId="27747E63" w14:textId="77777777" w:rsidR="00C607F0" w:rsidRPr="003B5DC8" w:rsidRDefault="00C607F0" w:rsidP="003B5D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мультимедийный комплекс.</w:t>
      </w:r>
    </w:p>
    <w:p w14:paraId="3B21737B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 каждого обучающегося - блокнот, ручка.</w:t>
      </w:r>
    </w:p>
    <w:p w14:paraId="0D581585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3E4F02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изучения курса «Школьная газета</w:t>
      </w:r>
      <w:r w:rsidR="00732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«Экспресс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14:paraId="7C69C25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514971" w14:textId="77777777" w:rsidR="00C607F0" w:rsidRPr="003B5DC8" w:rsidRDefault="00C607F0" w:rsidP="000B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Мыслительные умения и навыки:</w:t>
      </w:r>
    </w:p>
    <w:p w14:paraId="497B329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анализ разносторонней информации в учебной и внеклассной учебно- познавательной работе;</w:t>
      </w:r>
    </w:p>
    <w:p w14:paraId="1651A494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выделять главное для выявления системы понятий и свертывания информации с помощью</w:t>
      </w:r>
    </w:p>
    <w:p w14:paraId="5523871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правила-ориентира, схем, алгоритмов, опорных конспектов;</w:t>
      </w:r>
    </w:p>
    <w:p w14:paraId="4F01BE6A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составление моделей сравнения;</w:t>
      </w:r>
    </w:p>
    <w:p w14:paraId="10F2D28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делать выводы из сравнения, давать оценку сравниваемым объектам; обобщать данные, полученные в процессе сравнения;</w:t>
      </w:r>
    </w:p>
    <w:p w14:paraId="4E83861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понимать предложенную проблему;</w:t>
      </w:r>
    </w:p>
    <w:p w14:paraId="26BB322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оценивать проблемную ситуацию;</w:t>
      </w:r>
    </w:p>
    <w:p w14:paraId="767F3B2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формулировать проблему, аналогичную данной;</w:t>
      </w:r>
    </w:p>
    <w:p w14:paraId="0A0C801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на основе наблюдений, опытов, анализа различной информации формулировать и обосновывать гипотезу:</w:t>
      </w:r>
    </w:p>
    <w:p w14:paraId="1C99B14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осуществлять доказательство сформулированной гипотезы: строить план решения задачи:</w:t>
      </w:r>
    </w:p>
    <w:p w14:paraId="4F32542B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комбинировать и преобразовывать известные способы решения, учитывая возможные</w:t>
      </w:r>
    </w:p>
    <w:p w14:paraId="58D3E6F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альтернативы;</w:t>
      </w:r>
    </w:p>
    <w:p w14:paraId="54514AE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сравнивать различные способы решений, осуществлять поиск новых:</w:t>
      </w:r>
    </w:p>
    <w:p w14:paraId="4DB4703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переносить добытые знания и способы деятельности на решение проблем П.Умения и навыки работы с книгой и другими источниками информации:</w:t>
      </w:r>
    </w:p>
    <w:p w14:paraId="1E40D89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самостоятельно изучать рекомендованные первоисточники;</w:t>
      </w:r>
    </w:p>
    <w:p w14:paraId="38C151E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выполнять задания творческого характера с преобладанием творческих элементов;</w:t>
      </w:r>
    </w:p>
    <w:p w14:paraId="6B6FBDD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устанавливать межпредметные связи на основе теоретических знаний;</w:t>
      </w:r>
    </w:p>
    <w:p w14:paraId="38D3DB4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использование приемов анализа и синтеза, применение их к материалу межпредметного характера;</w:t>
      </w:r>
    </w:p>
    <w:p w14:paraId="328FB604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умение выполнять проблемные задания сравнительно-обобщающего типа;</w:t>
      </w:r>
    </w:p>
    <w:p w14:paraId="4E468A0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владение приемами доказательства;</w:t>
      </w:r>
    </w:p>
    <w:p w14:paraId="0329E87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 умение определять структуру текста (соответствие литературной формы содержанию текста);</w:t>
      </w:r>
    </w:p>
    <w:p w14:paraId="79C7E05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использование различных форм фиксирования звучащего текста (план, тезисы, конспект, таблицы, графики):</w:t>
      </w:r>
    </w:p>
    <w:p w14:paraId="03F7466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писать рецензии на книгу, фильм, спектакль</w:t>
      </w:r>
    </w:p>
    <w:p w14:paraId="40549624" w14:textId="77777777" w:rsidR="000B4BB6" w:rsidRDefault="000B4BB6" w:rsidP="000B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810A9D0" w14:textId="77777777" w:rsidR="00C607F0" w:rsidRPr="003B5DC8" w:rsidRDefault="00C607F0" w:rsidP="000B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Умения и навыки, связанные с культурой устной и письменной речи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24F560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анализировать смысл и характер вопросов:</w:t>
      </w:r>
    </w:p>
    <w:p w14:paraId="38A3E644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мысль в логике поставленного вопроса;</w:t>
      </w:r>
    </w:p>
    <w:p w14:paraId="02C5A07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аргументировать свою позицию:</w:t>
      </w:r>
    </w:p>
    <w:p w14:paraId="72AAA77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умение строить доказательство и опровержение;</w:t>
      </w:r>
    </w:p>
    <w:p w14:paraId="17E741B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применение приемов индуктивно-дедуктивного доказательства по аналогии;</w:t>
      </w:r>
    </w:p>
    <w:p w14:paraId="1DD1175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логично излагать материал межпредметного характера, взятый из различных дисциплин, при раскрытии одного вопроса; применять средства наглядности (ТСО. записи, чертежи, зарисовки) во время ответа;</w:t>
      </w:r>
    </w:p>
    <w:p w14:paraId="797878B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рецензировать учебный материал, ответы одноклассников (целостно);34. критически</w:t>
      </w:r>
    </w:p>
    <w:p w14:paraId="1DBBA26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воспринимать свою и чужую звучащую речь, определять способы ее усовершенствования;</w:t>
      </w:r>
    </w:p>
    <w:p w14:paraId="425128F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делать сообщения, доклады на основе различных источников знания (включая циклы теле и радиопередач);</w:t>
      </w:r>
    </w:p>
    <w:p w14:paraId="3E9E9C9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готовить рефераты с элементами анализа, свободным использованием цитат ссылок на авторов, введением собственных оценок и выводов:</w:t>
      </w:r>
    </w:p>
    <w:p w14:paraId="65EA6AE1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писать сочинения разных видов: тексты, доклады, рефераты, рецензии, аннотации к книге, фильмам, теле- и радиопередачам;</w:t>
      </w:r>
    </w:p>
    <w:p w14:paraId="6D1316A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делать выписки из книг в связи с изучаемым материалом; вести записи за докладчиком, учителем, лектором;</w:t>
      </w:r>
    </w:p>
    <w:p w14:paraId="1058C123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пользоваться сокращенными видами записей (план, тезисы, конспект, график, таблица, диаграмма);</w:t>
      </w:r>
    </w:p>
    <w:p w14:paraId="37F625AB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редактировать свой и чужой текст.</w:t>
      </w:r>
    </w:p>
    <w:p w14:paraId="790FF5A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50BE8B" w14:textId="77777777" w:rsidR="00C607F0" w:rsidRPr="003B5DC8" w:rsidRDefault="00C607F0" w:rsidP="000B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Культурологические:</w:t>
      </w:r>
    </w:p>
    <w:p w14:paraId="58AACC7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понимать и уметь объяснить феномен культуры, ее роль в человеческой жизнедеятельности, иметь представление о способах приобретения, хранения и передачи социального опыта, базисных ценностях культуры;</w:t>
      </w:r>
    </w:p>
    <w:p w14:paraId="2B72AF5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знать историю культуры России, ее место в системе мировой культуры и цивилизаци</w:t>
      </w:r>
    </w:p>
    <w:p w14:paraId="69BDB30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уметь оценивать достижения культуры на основе знания исторического контекста их создания, быть способным к диалогу как способу отношения к культуре и обществу;</w:t>
      </w:r>
    </w:p>
    <w:p w14:paraId="2D8B3C7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уметь логично в реферативной форме (письменно и устно) излагать культурологическую проблематику;</w:t>
      </w:r>
    </w:p>
    <w:p w14:paraId="519B57E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оценивать своеобразие, ценность и уникальность всякой культуры;</w:t>
      </w:r>
    </w:p>
    <w:p w14:paraId="4F890FD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ориентироваться в сложных проблемах современной культурной ситуации.</w:t>
      </w:r>
    </w:p>
    <w:p w14:paraId="5832794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63C3DB" w14:textId="77777777" w:rsidR="00C607F0" w:rsidRPr="003B5DC8" w:rsidRDefault="00C607F0" w:rsidP="000B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Коммуникативно-речевые умения:</w:t>
      </w:r>
    </w:p>
    <w:p w14:paraId="455D765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Умение вести диалог, брать интервью.</w:t>
      </w:r>
    </w:p>
    <w:p w14:paraId="2D91898D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Редактирование статьи, очерка и т.п.</w:t>
      </w:r>
    </w:p>
    <w:p w14:paraId="4356A49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Приобретение элементарных дизайнерских навыков.</w:t>
      </w:r>
    </w:p>
    <w:p w14:paraId="6DF406F2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Совершенствование орфографических и пунктуационных навыков.</w:t>
      </w:r>
    </w:p>
    <w:p w14:paraId="45BB5B9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Развитие устной и письменной речи учащихся.</w:t>
      </w:r>
    </w:p>
    <w:p w14:paraId="3FB481A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Отстаивать свою точку зрения.</w:t>
      </w:r>
    </w:p>
    <w:p w14:paraId="0ADE8B15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Сопоставлять различные точки зрения.</w:t>
      </w:r>
    </w:p>
    <w:p w14:paraId="168A6CF0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Работать с различными источниками информации</w:t>
      </w:r>
    </w:p>
    <w:p w14:paraId="5781F18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1BA6AE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D6247F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Учащиеся должны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C42FA51" w14:textId="77777777" w:rsidR="00C607F0" w:rsidRPr="003B5DC8" w:rsidRDefault="00C607F0" w:rsidP="003B5D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профессии журналиста, об этике поведения, о правах и обязанностях;</w:t>
      </w:r>
    </w:p>
    <w:p w14:paraId="308A01FE" w14:textId="77777777" w:rsidR="00C607F0" w:rsidRPr="003B5DC8" w:rsidRDefault="00C607F0" w:rsidP="003B5D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виды информации, методы сбора информации (наблюдения, работа с документами, интервью, беседа, опрос, анкетирование);</w:t>
      </w:r>
    </w:p>
    <w:p w14:paraId="397B3DD2" w14:textId="77777777" w:rsidR="00C607F0" w:rsidRPr="003B5DC8" w:rsidRDefault="00C607F0" w:rsidP="003B5D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структуру текста (заголовок, смысловые части);</w:t>
      </w:r>
    </w:p>
    <w:p w14:paraId="47FF853E" w14:textId="77777777" w:rsidR="00C607F0" w:rsidRPr="003B5DC8" w:rsidRDefault="00C607F0" w:rsidP="003B5D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жанры журналистики: заметка, статья, репортаж, интервью, фоторепортаж;</w:t>
      </w:r>
    </w:p>
    <w:p w14:paraId="30A78134" w14:textId="77777777" w:rsidR="00C607F0" w:rsidRPr="003B5DC8" w:rsidRDefault="00C607F0" w:rsidP="003B5D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принципы оформления газеты.</w:t>
      </w:r>
    </w:p>
    <w:p w14:paraId="25146E07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должны 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</w:t>
      </w: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1BCDB69F" w14:textId="77777777" w:rsidR="00C607F0" w:rsidRPr="003B5DC8" w:rsidRDefault="00C607F0" w:rsidP="003B5D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источники информации;</w:t>
      </w:r>
    </w:p>
    <w:p w14:paraId="3DE3AE74" w14:textId="77777777" w:rsidR="00C607F0" w:rsidRPr="003B5DC8" w:rsidRDefault="00C607F0" w:rsidP="003B5D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набирать текст на компьютере, форматировать, составлять публикацию;</w:t>
      </w:r>
    </w:p>
    <w:p w14:paraId="62A876EC" w14:textId="77777777" w:rsidR="00C607F0" w:rsidRPr="003B5DC8" w:rsidRDefault="00C607F0" w:rsidP="003B5D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источники интересной информации путем наблюдения, работы с документами;</w:t>
      </w:r>
    </w:p>
    <w:p w14:paraId="73E73351" w14:textId="77777777" w:rsidR="00C607F0" w:rsidRPr="003B5DC8" w:rsidRDefault="00C607F0" w:rsidP="003B5D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вопросы для беседы, опроса, анкетирования;</w:t>
      </w:r>
    </w:p>
    <w:p w14:paraId="07A8A6BC" w14:textId="77777777" w:rsidR="00C607F0" w:rsidRPr="003B5DC8" w:rsidRDefault="00C607F0" w:rsidP="003B5D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написать газетную заметку, статью, репортаж; взять интервью;</w:t>
      </w:r>
    </w:p>
    <w:p w14:paraId="6C113AF5" w14:textId="77777777" w:rsidR="00C607F0" w:rsidRPr="003B5DC8" w:rsidRDefault="00C607F0" w:rsidP="003B5D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фоторепортаж.</w:t>
      </w:r>
    </w:p>
    <w:p w14:paraId="6C0FBFD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3F783E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24F4B3F9" w14:textId="77777777" w:rsidR="00C607F0" w:rsidRPr="003B5DC8" w:rsidRDefault="00C607F0" w:rsidP="000B4B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1</w:t>
      </w:r>
    </w:p>
    <w:p w14:paraId="5AA91BF1" w14:textId="77777777" w:rsidR="00C607F0" w:rsidRPr="000B4BB6" w:rsidRDefault="000B4BB6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B4B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</w:t>
      </w:r>
      <w:r w:rsidR="00C607F0" w:rsidRPr="000B4B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ематическое планирование</w:t>
      </w:r>
    </w:p>
    <w:p w14:paraId="24A1C724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ку</w:t>
      </w:r>
      <w:r w:rsid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рсу «Школьная газета</w:t>
      </w:r>
      <w:r w:rsidR="007328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«Экспресс</w:t>
      </w:r>
      <w:r w:rsidR="00AE2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 (34</w:t>
      </w:r>
      <w:r w:rsid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ч.</w:t>
      </w: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1ч. в неделю)</w:t>
      </w:r>
    </w:p>
    <w:p w14:paraId="6D617AB4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FAD484C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1843"/>
        <w:gridCol w:w="2268"/>
        <w:gridCol w:w="3711"/>
        <w:gridCol w:w="597"/>
        <w:gridCol w:w="511"/>
        <w:gridCol w:w="425"/>
      </w:tblGrid>
      <w:tr w:rsidR="000B4BB6" w:rsidRPr="003B5DC8" w14:paraId="0159B4CC" w14:textId="77777777" w:rsidTr="000B4BB6">
        <w:trPr>
          <w:trHeight w:val="141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B5DA8" w14:textId="77777777" w:rsidR="00C607F0" w:rsidRPr="003B5DC8" w:rsidRDefault="00C607F0" w:rsidP="000B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4CBE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F168A" w14:textId="77777777" w:rsidR="00C607F0" w:rsidRPr="003B5DC8" w:rsidRDefault="000B4BB6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079C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Характеристика основных видов деятельности ученика</w:t>
            </w:r>
          </w:p>
          <w:p w14:paraId="72ABE83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F8263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</w:t>
            </w:r>
          </w:p>
          <w:p w14:paraId="15DE509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57C95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 прохождения темы</w:t>
            </w:r>
          </w:p>
          <w:p w14:paraId="0F49128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(план/факт)</w:t>
            </w:r>
          </w:p>
        </w:tc>
      </w:tr>
      <w:tr w:rsidR="000B4BB6" w:rsidRPr="003B5DC8" w14:paraId="438C10C6" w14:textId="77777777" w:rsidTr="000B4BB6">
        <w:trPr>
          <w:trHeight w:val="76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9961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052C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Вводный раздел (1ч)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4F18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1.Вводное занятие. Инструктаж по технике безопасности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3132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   планированию, контролю, формулированию проблемы</w:t>
            </w:r>
          </w:p>
          <w:p w14:paraId="6A63694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BCBE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5F59117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700BC5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245E42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E1C3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D031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3FA4AB64" w14:textId="77777777" w:rsidTr="000B4BB6">
        <w:trPr>
          <w:trHeight w:val="1854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C551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B56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-3-4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95967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ЖУРНАЛИСТИКА (3ч)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79C9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1.История журналистики</w:t>
            </w:r>
          </w:p>
          <w:p w14:paraId="75FFDE7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4076F1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C3DFE8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2.Техника и технология СМИ. Результативность журналистики</w:t>
            </w:r>
          </w:p>
          <w:p w14:paraId="51596E6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EED79E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3.Результативность журналистики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6B536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Ищут информацию, слушают товарищей и вступают в диалог</w:t>
            </w:r>
          </w:p>
          <w:p w14:paraId="5B6AD22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целеполаганию, учатся полно выражать свои мысли</w:t>
            </w:r>
          </w:p>
          <w:p w14:paraId="2C0D368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выражать свои мысли в соответствии с задачами и условиями коммуникации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1A56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7E62F10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4C6660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A43E59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59CBB8A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777E6F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DE454B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2D94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76398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10A6586E" w14:textId="77777777" w:rsidTr="000B4BB6">
        <w:trPr>
          <w:trHeight w:val="1309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4FE7C2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ABB7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Правовые и этические нормы журналиста</w:t>
            </w:r>
          </w:p>
          <w:p w14:paraId="0675C03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B892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1.Правовое поле</w:t>
            </w:r>
          </w:p>
          <w:p w14:paraId="48A92CC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D26B99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2.Этика журналиста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A98DC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оценивать адекватно себя и сверстников</w:t>
            </w:r>
          </w:p>
          <w:p w14:paraId="10B1A5B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вступают в диалог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E8EB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726797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A0DD84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E77F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D926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2394D22E" w14:textId="77777777" w:rsidTr="000B4BB6">
        <w:trPr>
          <w:trHeight w:val="201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9B33B9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1C3026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Школьные СМИ 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009E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1.Школьная газета</w:t>
            </w:r>
          </w:p>
          <w:p w14:paraId="2637E20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8E789A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598945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97FFB8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DE0C10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2.Рубрики школьной газеты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5B28A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информацией: собирать, обрабатывать, анализировать, интерпретировать</w:t>
            </w:r>
          </w:p>
          <w:p w14:paraId="2E335E1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D86E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31C162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78A49F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F43FE8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E88D95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7878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7D9A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0F073788" w14:textId="77777777" w:rsidTr="000B4BB6">
        <w:trPr>
          <w:trHeight w:val="201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FED47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E89F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понятия и жанры журналистики</w:t>
            </w:r>
          </w:p>
          <w:p w14:paraId="580FCC6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(5ч)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0848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1.Понятие жанра в публицистике, виды жанров</w:t>
            </w:r>
          </w:p>
          <w:p w14:paraId="0789CA8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Особенности написания разных жанров</w:t>
            </w:r>
          </w:p>
          <w:p w14:paraId="4C2A49A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D5915A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Информационные публицистические жанры</w:t>
            </w:r>
          </w:p>
          <w:p w14:paraId="2DA0EDD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1D1AEE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42F53D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6B0585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639D76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Хроника, информация, заметка, зарисовка, интервью</w:t>
            </w:r>
          </w:p>
          <w:p w14:paraId="74093D1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178AD4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D9CA9F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Аналитические публицистические жанры</w:t>
            </w:r>
          </w:p>
          <w:p w14:paraId="6E30C6B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44227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вступают в диалог</w:t>
            </w:r>
          </w:p>
          <w:p w14:paraId="30EBDE5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  <w:p w14:paraId="63BC992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  <w:p w14:paraId="554C2AD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овладевают следующими приёмами работы  с неструктурированной информацией (собирать, обрабатывать, анализировать, интерпретировать</w:t>
            </w:r>
          </w:p>
          <w:p w14:paraId="66141A0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смысловое чтение; понимание и адекватная оценка языка средств массовой информации;овладевают следующими приёмами работы  с неструктурированной информацией (собирать, обрабатывать, анализировать, интерпретировать)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7408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5EB4626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92FC29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4848E50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F875D5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715A37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42D98B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447DDF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41B763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C93173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61EF514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50E13F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821D32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4ADB3B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6D450C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B4E83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D33A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5669D784" w14:textId="77777777" w:rsidTr="000B4BB6">
        <w:trPr>
          <w:trHeight w:val="201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A1F9E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14-15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BC79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Основные понятия и термины газетного дела</w:t>
            </w:r>
          </w:p>
          <w:p w14:paraId="46B5BC5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7E59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1.Словарь газетного дела</w:t>
            </w:r>
          </w:p>
          <w:p w14:paraId="5AFFDFB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2.Основные понятия и термины газетного дела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35839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1105D5C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выражать свои мысли в соответствии с задачами и условиями коммуникации</w:t>
            </w:r>
          </w:p>
          <w:p w14:paraId="27E612C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BF31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085A01D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00657D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E63F9A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CE711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93A2E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1DE89A45" w14:textId="77777777" w:rsidTr="000B4BB6">
        <w:trPr>
          <w:trHeight w:val="201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DD6DE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16-18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8DC6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Литературное редактирование(3ч)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C993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1.Основные цели редактирования</w:t>
            </w:r>
          </w:p>
          <w:p w14:paraId="382E8A2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C75E1D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2.Виды редактирования</w:t>
            </w:r>
          </w:p>
          <w:p w14:paraId="0165C46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3.Требования к редактированию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2B9DF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7C58200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5BD208F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23AF6E0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1C1C20F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14:paraId="7E2A50B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76F4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73248E6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C779AD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37C4ED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02EAAB4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FB8F2B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54369D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0192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0A722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69D32A01" w14:textId="77777777" w:rsidTr="000B4BB6">
        <w:trPr>
          <w:trHeight w:val="201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31783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19-23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A039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Собирание и систематизация материала</w:t>
            </w:r>
          </w:p>
          <w:p w14:paraId="01495DC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(5ч)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04B2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1.Фотография как способ передачи информации</w:t>
            </w:r>
          </w:p>
          <w:p w14:paraId="7E6EF9A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Цитирование.</w:t>
            </w:r>
          </w:p>
          <w:p w14:paraId="026D01D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Записные книжки</w:t>
            </w:r>
          </w:p>
          <w:p w14:paraId="2AEC848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Репортаж</w:t>
            </w:r>
          </w:p>
          <w:p w14:paraId="4EA4E65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Интервью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258A6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663B290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06A186F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  <w:p w14:paraId="7DC3D65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смысловое чтение; понимание и адекватная оценка языка средств массовой информации</w:t>
            </w:r>
          </w:p>
          <w:p w14:paraId="5D02F0A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мысли, выделять нравственный аспект написания интервью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6BB6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4CDFAFD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C68992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13C837C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31163A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4D28CFA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1B2957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2B1D646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1A2942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A348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DAD6F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1DC5E016" w14:textId="77777777" w:rsidTr="000B4BB6">
        <w:trPr>
          <w:trHeight w:val="201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F486B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24-29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A2BD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Статья. Совершенствование написанного</w:t>
            </w:r>
          </w:p>
          <w:p w14:paraId="3FC040A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(6ч)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C277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1.Совершенствование написанного</w:t>
            </w:r>
          </w:p>
          <w:p w14:paraId="2F021AC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Библиография. Аннотация</w:t>
            </w:r>
          </w:p>
          <w:p w14:paraId="7ECA206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Отзыв и рецензия</w:t>
            </w:r>
          </w:p>
          <w:p w14:paraId="2B490C2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Очерк. (Портретный очерк)</w:t>
            </w:r>
          </w:p>
          <w:p w14:paraId="2C63B84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Рассуждение</w:t>
            </w:r>
          </w:p>
          <w:p w14:paraId="08A1C85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Статья (как результат выше изученного)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8FD38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  <w:p w14:paraId="45B2A9A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72241E3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</w:t>
            </w:r>
          </w:p>
          <w:p w14:paraId="6EA767E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274955E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схеме:</w:t>
            </w:r>
          </w:p>
          <w:p w14:paraId="4370F15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80E9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0785A61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D412F9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8CAD9D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914EDB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12F07E0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F20297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7FE2856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30259B5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DC50C1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D534C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18A5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3A154C0C" w14:textId="77777777" w:rsidTr="000B4BB6">
        <w:trPr>
          <w:trHeight w:val="1574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27EB6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30-32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3FA56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Рассказ</w:t>
            </w:r>
          </w:p>
          <w:p w14:paraId="44179680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(3ч)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57DA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1.Рассказ с необычным построением</w:t>
            </w:r>
          </w:p>
          <w:p w14:paraId="7FE21847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Юмористический рассказ</w:t>
            </w:r>
          </w:p>
          <w:p w14:paraId="1FCA46D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Фельетон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0D7BD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строят логическую цепь рассуждений;</w:t>
            </w:r>
          </w:p>
          <w:p w14:paraId="565545C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выполняют задание по схеме:</w:t>
            </w:r>
          </w:p>
          <w:p w14:paraId="2063504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учатся полно выражать свои мысли</w:t>
            </w:r>
          </w:p>
          <w:p w14:paraId="1D0C150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8F87D4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645ACB7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A3DAE2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7B4F51B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2CFF4FEC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9A9D43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0419D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1FDE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B4BB6" w:rsidRPr="003B5DC8" w14:paraId="0145897E" w14:textId="77777777" w:rsidTr="000B4BB6">
        <w:trPr>
          <w:trHeight w:val="1309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341BF" w14:textId="77777777" w:rsidR="00C607F0" w:rsidRPr="003B5DC8" w:rsidRDefault="00B564DE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33-34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E30FA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Культура письменной речи (2ч)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9B293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1.Понятие о культуре письменной речи.</w:t>
            </w:r>
          </w:p>
          <w:p w14:paraId="18847D62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2.Языковая норма как совокупность правил выбора и употребления языковых средств. Изменение норм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CAD31F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вступают в диалог</w:t>
            </w:r>
          </w:p>
          <w:p w14:paraId="591220C8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14:paraId="27806E4D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14:paraId="05144B0E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00BB5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14:paraId="0F1E24BB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1273C4B9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E4E95D1" w14:textId="77777777" w:rsidR="00C607F0" w:rsidRPr="003B5DC8" w:rsidRDefault="00C607F0" w:rsidP="003B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65E00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0EF34" w14:textId="77777777" w:rsidR="00C607F0" w:rsidRPr="003B5DC8" w:rsidRDefault="00C607F0" w:rsidP="003B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63B853F4" w14:textId="77777777" w:rsidR="000B4BB6" w:rsidRDefault="000B4BB6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79A5CA" w14:textId="77777777" w:rsidR="00C607F0" w:rsidRPr="00BF710B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F710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Литература:</w:t>
      </w:r>
    </w:p>
    <w:p w14:paraId="22D9F5C6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EB67A09" w14:textId="77777777" w:rsidR="00C607F0" w:rsidRPr="003B5DC8" w:rsidRDefault="00C607F0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Журналистика.</w:t>
      </w:r>
    </w:p>
    <w:p w14:paraId="59745B39" w14:textId="77777777" w:rsidR="00C607F0" w:rsidRPr="003B5DC8" w:rsidRDefault="00C607F0" w:rsidP="003B5D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Журналистика как поступок. Сборник публикаций победителей и финалистов премии имени Андрея Сахарова «За журналистику как поступок» за 2003 год/ под редакцией А.К. Симонова – М.: Медея, 2004 год – 368 с.</w:t>
      </w:r>
    </w:p>
    <w:p w14:paraId="5FDC7D23" w14:textId="77777777" w:rsidR="00C607F0" w:rsidRPr="003B5DC8" w:rsidRDefault="00C607F0" w:rsidP="003B5D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Делаем новости. Учебное пособие /Л.А. Васильева – М.: Аспект – Пресс, 2003</w:t>
      </w:r>
    </w:p>
    <w:p w14:paraId="28B982FB" w14:textId="77777777" w:rsidR="00C607F0" w:rsidRPr="003B5DC8" w:rsidRDefault="00C607F0" w:rsidP="003B5DC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Энциклопедический словарь PR и рекламы./ С. Ильинский, 2002 год – 72 с.</w:t>
      </w:r>
    </w:p>
    <w:p w14:paraId="6FE293CC" w14:textId="77777777" w:rsidR="00C607F0" w:rsidRPr="003B5DC8" w:rsidRDefault="000B4BB6" w:rsidP="003B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Фото</w:t>
      </w:r>
      <w:r w:rsidR="00C607F0"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литература.</w:t>
      </w:r>
    </w:p>
    <w:p w14:paraId="624CF749" w14:textId="77777777" w:rsidR="00C607F0" w:rsidRPr="003B5DC8" w:rsidRDefault="00C607F0" w:rsidP="003B5DC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Большая книга цифровой фотографии./В.И. Мураховский, С.В. Симонович – СПб.: Питер, 2006 – 320 с.</w:t>
      </w:r>
    </w:p>
    <w:p w14:paraId="3DB7A73A" w14:textId="77777777" w:rsidR="00C607F0" w:rsidRPr="003B5DC8" w:rsidRDefault="00C607F0" w:rsidP="003B5DC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Секреты цифрового фото. / В.И. Мураховский, С.В. Симонович– СПб.: Питер, 2005 – 144 с.</w:t>
      </w:r>
    </w:p>
    <w:p w14:paraId="499731A3" w14:textId="77777777" w:rsidR="00C607F0" w:rsidRPr="003B5DC8" w:rsidRDefault="00C607F0" w:rsidP="003B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Ресурсы Интернета:</w:t>
      </w:r>
    </w:p>
    <w:p w14:paraId="485824B0" w14:textId="77777777" w:rsidR="00C607F0" w:rsidRPr="003B5DC8" w:rsidRDefault="00C607F0" w:rsidP="003B5DC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Метод проектов в обучении языку (Основные виды. Этапы работы. Примеры проектов). http://filolingvia.com/publ/454-1-0-4260</w:t>
      </w:r>
    </w:p>
    <w:p w14:paraId="7884520B" w14:textId="77777777" w:rsidR="00C607F0" w:rsidRPr="003B5DC8" w:rsidRDefault="00C607F0" w:rsidP="003B5DC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5DC8">
        <w:rPr>
          <w:rFonts w:ascii="Times New Roman" w:eastAsia="Times New Roman" w:hAnsi="Times New Roman" w:cs="Times New Roman"/>
          <w:color w:val="333333"/>
          <w:sz w:val="24"/>
          <w:szCs w:val="24"/>
        </w:rPr>
        <w:t>Селевко,Г.К. Современные образовательные технологии: Учебное пособие. [электронный ресурс]// http://www.pedlib.ru/Books/1/0474 3.Что такое журналистика? (определение). http://luboznaiki.ru/opredelenie/zhurnalistika.html</w:t>
      </w:r>
    </w:p>
    <w:p w14:paraId="074C7599" w14:textId="77777777" w:rsidR="00C607F0" w:rsidRPr="003B5DC8" w:rsidRDefault="00C607F0" w:rsidP="003B5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07F0" w:rsidRPr="003B5DC8" w:rsidSect="00BF7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5D9"/>
    <w:multiLevelType w:val="multilevel"/>
    <w:tmpl w:val="A1CA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826BC"/>
    <w:multiLevelType w:val="multilevel"/>
    <w:tmpl w:val="68F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645E0"/>
    <w:multiLevelType w:val="multilevel"/>
    <w:tmpl w:val="1E0A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F7FD5"/>
    <w:multiLevelType w:val="multilevel"/>
    <w:tmpl w:val="ABDC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C1340"/>
    <w:multiLevelType w:val="multilevel"/>
    <w:tmpl w:val="791C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B488D"/>
    <w:multiLevelType w:val="multilevel"/>
    <w:tmpl w:val="070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210"/>
    <w:multiLevelType w:val="multilevel"/>
    <w:tmpl w:val="1C5C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762F3"/>
    <w:multiLevelType w:val="multilevel"/>
    <w:tmpl w:val="9A3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722DC"/>
    <w:multiLevelType w:val="multilevel"/>
    <w:tmpl w:val="FB5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3B6A26"/>
    <w:multiLevelType w:val="multilevel"/>
    <w:tmpl w:val="1E2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E5C8F"/>
    <w:multiLevelType w:val="multilevel"/>
    <w:tmpl w:val="4CB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74944"/>
    <w:multiLevelType w:val="multilevel"/>
    <w:tmpl w:val="D46A9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B786E"/>
    <w:multiLevelType w:val="multilevel"/>
    <w:tmpl w:val="CC06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C0B10"/>
    <w:multiLevelType w:val="multilevel"/>
    <w:tmpl w:val="294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F0"/>
    <w:rsid w:val="00053537"/>
    <w:rsid w:val="00070B28"/>
    <w:rsid w:val="0009204B"/>
    <w:rsid w:val="000B4BB6"/>
    <w:rsid w:val="00155821"/>
    <w:rsid w:val="001A5B76"/>
    <w:rsid w:val="0023654F"/>
    <w:rsid w:val="002B6AC6"/>
    <w:rsid w:val="002F36AB"/>
    <w:rsid w:val="003B5DC8"/>
    <w:rsid w:val="004737E7"/>
    <w:rsid w:val="004A56D8"/>
    <w:rsid w:val="005F7299"/>
    <w:rsid w:val="006A1BF6"/>
    <w:rsid w:val="007060E8"/>
    <w:rsid w:val="00732829"/>
    <w:rsid w:val="00776D57"/>
    <w:rsid w:val="007C3EA7"/>
    <w:rsid w:val="00955DF9"/>
    <w:rsid w:val="00A20E39"/>
    <w:rsid w:val="00AE2F1B"/>
    <w:rsid w:val="00B357AB"/>
    <w:rsid w:val="00B564DE"/>
    <w:rsid w:val="00BC06A2"/>
    <w:rsid w:val="00BF710B"/>
    <w:rsid w:val="00C607F0"/>
    <w:rsid w:val="00CD7873"/>
    <w:rsid w:val="00CE2251"/>
    <w:rsid w:val="00D56EC0"/>
    <w:rsid w:val="00EE4EF7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BB41"/>
  <w15:docId w15:val="{D9E431E3-C043-43F3-A6DA-F967EBA9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7F0"/>
  </w:style>
  <w:style w:type="paragraph" w:styleId="a4">
    <w:name w:val="Balloon Text"/>
    <w:basedOn w:val="a"/>
    <w:link w:val="a5"/>
    <w:uiPriority w:val="99"/>
    <w:semiHidden/>
    <w:unhideWhenUsed/>
    <w:rsid w:val="00C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medved64@list.ru</dc:creator>
  <cp:lastModifiedBy>Новикова Ирина</cp:lastModifiedBy>
  <cp:revision>4</cp:revision>
  <dcterms:created xsi:type="dcterms:W3CDTF">2023-10-03T13:40:00Z</dcterms:created>
  <dcterms:modified xsi:type="dcterms:W3CDTF">2024-10-01T13:02:00Z</dcterms:modified>
</cp:coreProperties>
</file>